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1A9E3" w14:textId="77777777" w:rsidR="00482495" w:rsidRDefault="00482495" w:rsidP="00482495">
      <w:pPr>
        <w:rPr>
          <w:b/>
          <w:lang w:val="ru-RU"/>
        </w:rPr>
      </w:pPr>
      <w:r>
        <w:rPr>
          <w:b/>
          <w:lang w:val="ru-RU"/>
        </w:rPr>
        <w:t>17-я международная научная конференция рабочей группы</w:t>
      </w:r>
      <w:r w:rsidRPr="00A36E12">
        <w:rPr>
          <w:b/>
          <w:lang w:val="ru-RU"/>
        </w:rPr>
        <w:t xml:space="preserve"> славист</w:t>
      </w:r>
      <w:r>
        <w:rPr>
          <w:b/>
          <w:lang w:val="ru-RU"/>
        </w:rPr>
        <w:t xml:space="preserve">ов </w:t>
      </w:r>
      <w:r w:rsidRPr="00A36E12">
        <w:rPr>
          <w:b/>
          <w:lang w:val="ru-RU"/>
        </w:rPr>
        <w:t>Немецкого общества по изучению Восточной</w:t>
      </w:r>
      <w:r w:rsidRPr="005C03EA">
        <w:rPr>
          <w:b/>
          <w:lang w:val="ru-RU"/>
        </w:rPr>
        <w:t xml:space="preserve"> </w:t>
      </w:r>
      <w:r w:rsidRPr="00A36E12">
        <w:rPr>
          <w:b/>
          <w:lang w:val="ru-RU"/>
        </w:rPr>
        <w:t>Европы</w:t>
      </w:r>
      <w:r w:rsidRPr="005C03EA">
        <w:rPr>
          <w:b/>
          <w:lang w:val="ru-RU"/>
        </w:rPr>
        <w:t xml:space="preserve"> (</w:t>
      </w:r>
      <w:r w:rsidRPr="00A36E12">
        <w:rPr>
          <w:b/>
          <w:lang w:val="de-DE"/>
        </w:rPr>
        <w:t>DGO</w:t>
      </w:r>
      <w:r w:rsidRPr="005C03EA">
        <w:rPr>
          <w:b/>
          <w:lang w:val="ru-RU"/>
        </w:rPr>
        <w:t>)</w:t>
      </w:r>
    </w:p>
    <w:p w14:paraId="571F3631" w14:textId="77777777" w:rsidR="00482495" w:rsidRPr="005C03EA" w:rsidRDefault="00482495" w:rsidP="00482495">
      <w:pPr>
        <w:rPr>
          <w:b/>
          <w:lang w:val="ru-RU"/>
        </w:rPr>
      </w:pPr>
      <w:r>
        <w:rPr>
          <w:b/>
          <w:lang w:val="ru-RU"/>
        </w:rPr>
        <w:t>4-7 июля 2014, Европейская Академия Берлин (ЕАВ).</w:t>
      </w:r>
    </w:p>
    <w:p w14:paraId="636ECFA3" w14:textId="77777777" w:rsidR="00482495" w:rsidRDefault="00482495" w:rsidP="00482495">
      <w:pPr>
        <w:rPr>
          <w:b/>
          <w:lang w:val="ru-RU"/>
        </w:rPr>
      </w:pPr>
    </w:p>
    <w:p w14:paraId="2D209840" w14:textId="77777777" w:rsidR="00482495" w:rsidRPr="008265A5" w:rsidRDefault="00482495" w:rsidP="00482495">
      <w:pPr>
        <w:rPr>
          <w:b/>
          <w:lang w:val="ru-RU"/>
        </w:rPr>
      </w:pPr>
      <w:r w:rsidRPr="008265A5">
        <w:rPr>
          <w:b/>
          <w:lang w:val="ru-RU"/>
        </w:rPr>
        <w:t xml:space="preserve">Катастрофа, беспокойные времена и новые </w:t>
      </w:r>
      <w:r>
        <w:rPr>
          <w:b/>
          <w:lang w:val="ru-RU"/>
        </w:rPr>
        <w:t>перспективы</w:t>
      </w:r>
      <w:r w:rsidRPr="008265A5">
        <w:rPr>
          <w:b/>
          <w:lang w:val="ru-RU"/>
        </w:rPr>
        <w:t>:</w:t>
      </w:r>
    </w:p>
    <w:p w14:paraId="567DA8A3" w14:textId="77777777" w:rsidR="00482495" w:rsidRDefault="00482495" w:rsidP="00482495">
      <w:pPr>
        <w:rPr>
          <w:b/>
          <w:lang w:val="ru-RU"/>
        </w:rPr>
      </w:pPr>
      <w:r w:rsidRPr="008265A5">
        <w:rPr>
          <w:b/>
          <w:lang w:val="ru-RU"/>
        </w:rPr>
        <w:t>Массовая культура в России и в странах Центральной и Восточной Европы с 2000 года</w:t>
      </w:r>
    </w:p>
    <w:p w14:paraId="2DBB69CE" w14:textId="77777777" w:rsidR="00482495" w:rsidRPr="00482495" w:rsidRDefault="00482495" w:rsidP="00482495">
      <w:pPr>
        <w:rPr>
          <w:b/>
          <w:lang w:val="de-DE"/>
        </w:rPr>
      </w:pPr>
      <w:r w:rsidRPr="00482495">
        <w:rPr>
          <w:b/>
          <w:lang w:val="de-DE"/>
        </w:rPr>
        <w:t>(</w:t>
      </w:r>
      <w:r w:rsidRPr="00CD179E">
        <w:rPr>
          <w:b/>
          <w:lang w:val="de-DE"/>
        </w:rPr>
        <w:t>Katastrophe</w:t>
      </w:r>
      <w:r w:rsidRPr="00482495">
        <w:rPr>
          <w:b/>
          <w:lang w:val="de-DE"/>
        </w:rPr>
        <w:t xml:space="preserve">, </w:t>
      </w:r>
      <w:r w:rsidRPr="00CD179E">
        <w:rPr>
          <w:b/>
          <w:lang w:val="de-DE"/>
        </w:rPr>
        <w:t>Unruhe</w:t>
      </w:r>
      <w:r w:rsidRPr="00482495">
        <w:rPr>
          <w:b/>
          <w:lang w:val="de-DE"/>
        </w:rPr>
        <w:t xml:space="preserve"> </w:t>
      </w:r>
      <w:r w:rsidRPr="00CD179E">
        <w:rPr>
          <w:b/>
          <w:lang w:val="de-DE"/>
        </w:rPr>
        <w:t>und</w:t>
      </w:r>
      <w:r w:rsidRPr="00482495">
        <w:rPr>
          <w:b/>
          <w:lang w:val="de-DE"/>
        </w:rPr>
        <w:t xml:space="preserve"> </w:t>
      </w:r>
      <w:r w:rsidRPr="00CD179E">
        <w:rPr>
          <w:b/>
          <w:lang w:val="de-DE"/>
        </w:rPr>
        <w:t>Verhei</w:t>
      </w:r>
      <w:r w:rsidRPr="00482495">
        <w:rPr>
          <w:b/>
          <w:lang w:val="de-DE"/>
        </w:rPr>
        <w:t>ß</w:t>
      </w:r>
      <w:r w:rsidRPr="00CD179E">
        <w:rPr>
          <w:b/>
          <w:lang w:val="de-DE"/>
        </w:rPr>
        <w:t>ung</w:t>
      </w:r>
      <w:r w:rsidRPr="00482495">
        <w:rPr>
          <w:b/>
          <w:lang w:val="de-DE"/>
        </w:rPr>
        <w:t xml:space="preserve">. </w:t>
      </w:r>
      <w:r w:rsidRPr="00CD179E">
        <w:rPr>
          <w:b/>
          <w:lang w:val="de-DE"/>
        </w:rPr>
        <w:t>Neue Populärkultur in Russland, Ost- und Mittele</w:t>
      </w:r>
      <w:r w:rsidRPr="00CD179E">
        <w:rPr>
          <w:b/>
          <w:lang w:val="de-DE"/>
        </w:rPr>
        <w:t>u</w:t>
      </w:r>
      <w:r w:rsidR="001334E5">
        <w:rPr>
          <w:b/>
          <w:lang w:val="de-DE"/>
        </w:rPr>
        <w:softHyphen/>
      </w:r>
      <w:r w:rsidRPr="00CD179E">
        <w:rPr>
          <w:b/>
          <w:lang w:val="de-DE"/>
        </w:rPr>
        <w:t>ropa seit 2000</w:t>
      </w:r>
      <w:r w:rsidRPr="00482495">
        <w:rPr>
          <w:b/>
          <w:lang w:val="de-DE"/>
        </w:rPr>
        <w:t>)</w:t>
      </w:r>
    </w:p>
    <w:p w14:paraId="09D6CF98" w14:textId="77777777" w:rsidR="00482495" w:rsidRPr="00482495" w:rsidRDefault="00482495" w:rsidP="00482495">
      <w:pPr>
        <w:rPr>
          <w:lang w:val="ru-RU"/>
        </w:rPr>
      </w:pPr>
    </w:p>
    <w:p w14:paraId="10E69FD6" w14:textId="77777777" w:rsidR="00482495" w:rsidRPr="00482495" w:rsidRDefault="00482495" w:rsidP="00482495">
      <w:pPr>
        <w:rPr>
          <w:lang w:val="de-DE"/>
        </w:rPr>
      </w:pPr>
    </w:p>
    <w:p w14:paraId="7A8E8F42" w14:textId="77777777" w:rsidR="00482495" w:rsidRPr="002F016A" w:rsidRDefault="00482495" w:rsidP="001334E5">
      <w:pPr>
        <w:jc w:val="both"/>
        <w:rPr>
          <w:sz w:val="22"/>
          <w:szCs w:val="22"/>
          <w:lang w:val="ru-RU"/>
        </w:rPr>
      </w:pPr>
      <w:r w:rsidRPr="00482495">
        <w:rPr>
          <w:sz w:val="22"/>
          <w:szCs w:val="22"/>
          <w:lang w:val="ru-RU"/>
        </w:rPr>
        <w:t>Массовая культура – неоднозначный феномен. Доступная каждому, она демонстрирует нев</w:t>
      </w:r>
      <w:r w:rsidRPr="00482495">
        <w:rPr>
          <w:sz w:val="22"/>
          <w:szCs w:val="22"/>
          <w:lang w:val="ru-RU"/>
        </w:rPr>
        <w:t>е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>роятно широкие возможности для выражения и проецирования коллективных желаний и на</w:t>
      </w:r>
      <w:r w:rsidR="001334E5">
        <w:rPr>
          <w:sz w:val="22"/>
          <w:szCs w:val="22"/>
          <w:lang w:val="ru-RU"/>
        </w:rPr>
        <w:t>-</w:t>
      </w:r>
      <w:proofErr w:type="spellStart"/>
      <w:r w:rsidRPr="00482495">
        <w:rPr>
          <w:sz w:val="22"/>
          <w:szCs w:val="22"/>
          <w:lang w:val="ru-RU"/>
        </w:rPr>
        <w:t>дежд</w:t>
      </w:r>
      <w:proofErr w:type="spellEnd"/>
      <w:r w:rsidRPr="00482495">
        <w:rPr>
          <w:sz w:val="22"/>
          <w:szCs w:val="22"/>
          <w:lang w:val="ru-RU"/>
        </w:rPr>
        <w:t>, будучи в то же время движимой почти исключительно жаждой коммерческого успеха. В локальной перспективе поп-культура отражает имманентность и актуальность повседневн</w:t>
      </w:r>
      <w:r w:rsidRPr="00482495">
        <w:rPr>
          <w:sz w:val="22"/>
          <w:szCs w:val="22"/>
          <w:lang w:val="ru-RU"/>
        </w:rPr>
        <w:t>о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>сти, одновременно подчиняясь законам глобального рынка. Она сочетает в себе предраспол</w:t>
      </w:r>
      <w:r w:rsidRPr="00482495">
        <w:rPr>
          <w:sz w:val="22"/>
          <w:szCs w:val="22"/>
          <w:lang w:val="ru-RU"/>
        </w:rPr>
        <w:t>о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>жен</w:t>
      </w:r>
      <w:r w:rsidR="001334E5">
        <w:rPr>
          <w:sz w:val="22"/>
          <w:szCs w:val="22"/>
          <w:lang w:val="ru-RU"/>
        </w:rPr>
        <w:t>-</w:t>
      </w:r>
      <w:proofErr w:type="spellStart"/>
      <w:r w:rsidRPr="00482495">
        <w:rPr>
          <w:sz w:val="22"/>
          <w:szCs w:val="22"/>
          <w:lang w:val="ru-RU"/>
        </w:rPr>
        <w:t>ность</w:t>
      </w:r>
      <w:proofErr w:type="spellEnd"/>
      <w:r w:rsidRPr="00482495">
        <w:rPr>
          <w:sz w:val="22"/>
          <w:szCs w:val="22"/>
          <w:lang w:val="ru-RU"/>
        </w:rPr>
        <w:t xml:space="preserve"> к развлекательности и зрелищности с идеологической и эстетической ограниченн</w:t>
      </w:r>
      <w:r w:rsidRPr="00482495">
        <w:rPr>
          <w:sz w:val="22"/>
          <w:szCs w:val="22"/>
          <w:lang w:val="ru-RU"/>
        </w:rPr>
        <w:t>о</w:t>
      </w:r>
      <w:r w:rsidR="001334E5">
        <w:rPr>
          <w:sz w:val="22"/>
          <w:szCs w:val="22"/>
          <w:lang w:val="ru-RU"/>
        </w:rPr>
        <w:softHyphen/>
      </w:r>
      <w:r w:rsidR="002F016A">
        <w:rPr>
          <w:sz w:val="22"/>
          <w:szCs w:val="22"/>
          <w:lang w:val="ru-RU"/>
        </w:rPr>
        <w:t xml:space="preserve">стью и, </w:t>
      </w:r>
      <w:r w:rsidRPr="00482495">
        <w:rPr>
          <w:sz w:val="22"/>
          <w:szCs w:val="22"/>
          <w:lang w:val="ru-RU"/>
        </w:rPr>
        <w:t>тем не менее</w:t>
      </w:r>
      <w:r w:rsidR="002F016A">
        <w:rPr>
          <w:sz w:val="22"/>
          <w:szCs w:val="22"/>
          <w:lang w:val="ru-RU"/>
        </w:rPr>
        <w:t>, создает</w:t>
      </w:r>
      <w:r w:rsidRPr="00482495">
        <w:rPr>
          <w:sz w:val="22"/>
          <w:szCs w:val="22"/>
          <w:lang w:val="ru-RU"/>
        </w:rPr>
        <w:t xml:space="preserve"> новые, выходящие из под контроля и отражающие непосре</w:t>
      </w:r>
      <w:r w:rsidRPr="00482495">
        <w:rPr>
          <w:sz w:val="22"/>
          <w:szCs w:val="22"/>
          <w:lang w:val="ru-RU"/>
        </w:rPr>
        <w:t>д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>ственную реальность повседневности пространства, в которых есть место воображению и к</w:t>
      </w:r>
      <w:r w:rsidRPr="00482495">
        <w:rPr>
          <w:sz w:val="22"/>
          <w:szCs w:val="22"/>
          <w:lang w:val="ru-RU"/>
        </w:rPr>
        <w:t>о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>торые дают возможность заглянуть в глубины коллективного бессознательного.</w:t>
      </w:r>
    </w:p>
    <w:p w14:paraId="4A1AD1DC" w14:textId="77777777" w:rsidR="00075B2A" w:rsidRPr="002F016A" w:rsidRDefault="00075B2A" w:rsidP="001334E5">
      <w:pPr>
        <w:jc w:val="both"/>
        <w:rPr>
          <w:sz w:val="22"/>
          <w:szCs w:val="22"/>
          <w:lang w:val="ru-RU"/>
        </w:rPr>
      </w:pPr>
    </w:p>
    <w:p w14:paraId="01F1BA92" w14:textId="77777777" w:rsidR="00482495" w:rsidRDefault="00482495" w:rsidP="001334E5">
      <w:pPr>
        <w:jc w:val="both"/>
        <w:rPr>
          <w:sz w:val="22"/>
          <w:szCs w:val="22"/>
          <w:lang w:val="es-ES_tradnl"/>
        </w:rPr>
      </w:pPr>
      <w:r w:rsidRPr="00482495">
        <w:rPr>
          <w:sz w:val="22"/>
          <w:szCs w:val="22"/>
          <w:lang w:val="ru-RU"/>
        </w:rPr>
        <w:t xml:space="preserve">В постсоциалистических обществах массовая культура отличается двойной амбивалентностью в силу традиционного деления культуры на «высокую», то есть элитарную, и «низкую», то есть массовую. В период социализма поп-культура отчасти была контркультурой, эскапистской или противостоящей официальной культуре, и служила выражением бунта и отдаления молодежи от старшего поколения. Поиск самоопределения молодых людей влек за собой и обращение к западной массовой культуре. </w:t>
      </w:r>
    </w:p>
    <w:p w14:paraId="318F17C1" w14:textId="77777777" w:rsidR="00075B2A" w:rsidRPr="00075B2A" w:rsidRDefault="00075B2A" w:rsidP="001334E5">
      <w:pPr>
        <w:jc w:val="both"/>
        <w:rPr>
          <w:sz w:val="22"/>
          <w:szCs w:val="22"/>
          <w:lang w:val="es-ES_tradnl"/>
        </w:rPr>
      </w:pPr>
    </w:p>
    <w:p w14:paraId="598F211A" w14:textId="77777777" w:rsidR="00075B2A" w:rsidRDefault="00482495" w:rsidP="001334E5">
      <w:pPr>
        <w:jc w:val="both"/>
        <w:rPr>
          <w:sz w:val="22"/>
          <w:szCs w:val="22"/>
          <w:lang w:val="es-ES_tradnl"/>
        </w:rPr>
      </w:pPr>
      <w:r w:rsidRPr="00482495">
        <w:rPr>
          <w:sz w:val="22"/>
          <w:szCs w:val="22"/>
          <w:lang w:val="ru-RU"/>
        </w:rPr>
        <w:t>После распада социалистической системы, мотивация эскапизма и протеста отошла на задний план, поскольку рынок стал свободным, а идеологические нормы, хотя и временно, упраздн</w:t>
      </w:r>
      <w:r w:rsidRPr="00482495">
        <w:rPr>
          <w:sz w:val="22"/>
          <w:szCs w:val="22"/>
          <w:lang w:val="ru-RU"/>
        </w:rPr>
        <w:t>и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>лись. Девяностые годы были обозначены распадом советских структур и наплывом как акт</w:t>
      </w:r>
      <w:r w:rsidRPr="00482495">
        <w:rPr>
          <w:sz w:val="22"/>
          <w:szCs w:val="22"/>
          <w:lang w:val="ru-RU"/>
        </w:rPr>
        <w:t>у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>альных, так и старых, с опозданием ставших доступными, продуктов западной массовой кул</w:t>
      </w:r>
      <w:r w:rsidRPr="00482495">
        <w:rPr>
          <w:sz w:val="22"/>
          <w:szCs w:val="22"/>
          <w:lang w:val="ru-RU"/>
        </w:rPr>
        <w:t>ь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 xml:space="preserve">туры. Тем не менее, полного принятия западной поп-культуры не произошло. </w:t>
      </w:r>
    </w:p>
    <w:p w14:paraId="62F5D90E" w14:textId="77777777" w:rsidR="00075B2A" w:rsidRDefault="00075B2A" w:rsidP="001334E5">
      <w:pPr>
        <w:jc w:val="both"/>
        <w:rPr>
          <w:sz w:val="22"/>
          <w:szCs w:val="22"/>
          <w:lang w:val="es-ES_tradnl"/>
        </w:rPr>
      </w:pPr>
    </w:p>
    <w:p w14:paraId="0C94DC89" w14:textId="77777777" w:rsidR="00482495" w:rsidRDefault="00482495" w:rsidP="001334E5">
      <w:pPr>
        <w:jc w:val="both"/>
        <w:rPr>
          <w:sz w:val="22"/>
          <w:szCs w:val="22"/>
          <w:lang w:val="es-ES_tradnl"/>
        </w:rPr>
      </w:pPr>
      <w:r w:rsidRPr="00482495">
        <w:rPr>
          <w:sz w:val="22"/>
          <w:szCs w:val="22"/>
          <w:lang w:val="ru-RU"/>
        </w:rPr>
        <w:t>Начало девяностых годов считается периодом широкой политической демократизации в стр</w:t>
      </w:r>
      <w:r w:rsidRPr="00482495">
        <w:rPr>
          <w:sz w:val="22"/>
          <w:szCs w:val="22"/>
          <w:lang w:val="ru-RU"/>
        </w:rPr>
        <w:t>а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>нах Центральной и Восточной Европы. Впоследствии разные регионы выбрали разные пути развития: одни в 2004 и 2007 вступили в Европейский Союз, другие укрепили авторитарные структуры, утвердив тем самым доминирующую роль государства и в сфере культуры. Однако исторический и психологический контекст по-прежнему присутствует везде, наряду с новыми тенденциями, сложившимися в условиях преимущественно государственного капитализма.</w:t>
      </w:r>
    </w:p>
    <w:p w14:paraId="45DD1D34" w14:textId="77777777" w:rsidR="00075B2A" w:rsidRPr="00075B2A" w:rsidRDefault="00075B2A" w:rsidP="001334E5">
      <w:pPr>
        <w:jc w:val="both"/>
        <w:rPr>
          <w:sz w:val="22"/>
          <w:szCs w:val="22"/>
          <w:lang w:val="es-ES_tradnl"/>
        </w:rPr>
      </w:pPr>
    </w:p>
    <w:p w14:paraId="4EB63EE3" w14:textId="77777777" w:rsidR="00482495" w:rsidRDefault="00482495" w:rsidP="001334E5">
      <w:pPr>
        <w:jc w:val="both"/>
        <w:rPr>
          <w:sz w:val="22"/>
          <w:szCs w:val="22"/>
          <w:lang w:val="es-ES_tradnl"/>
        </w:rPr>
      </w:pPr>
      <w:r w:rsidRPr="00482495">
        <w:rPr>
          <w:sz w:val="22"/>
          <w:szCs w:val="22"/>
          <w:lang w:val="ru-RU"/>
        </w:rPr>
        <w:t>«Нулевые годы» отличаются открытием и демонстративным проявлением новых возможн</w:t>
      </w:r>
      <w:r w:rsidRPr="00482495">
        <w:rPr>
          <w:sz w:val="22"/>
          <w:szCs w:val="22"/>
          <w:lang w:val="ru-RU"/>
        </w:rPr>
        <w:t>о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>стей, «</w:t>
      </w:r>
      <w:proofErr w:type="spellStart"/>
      <w:r w:rsidRPr="00482495">
        <w:rPr>
          <w:sz w:val="22"/>
          <w:szCs w:val="22"/>
          <w:lang w:val="ru-RU"/>
        </w:rPr>
        <w:t>гламуризацией</w:t>
      </w:r>
      <w:proofErr w:type="spellEnd"/>
      <w:r w:rsidRPr="00482495">
        <w:rPr>
          <w:sz w:val="22"/>
          <w:szCs w:val="22"/>
          <w:lang w:val="ru-RU"/>
        </w:rPr>
        <w:t>» при одновременной социально-политической стагнации и более четкой стратификации общества, а также более отчетливой формулировкой популярного, обусловле</w:t>
      </w:r>
      <w:r w:rsidRPr="00482495">
        <w:rPr>
          <w:sz w:val="22"/>
          <w:szCs w:val="22"/>
          <w:lang w:val="ru-RU"/>
        </w:rPr>
        <w:t>н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>ной ностальгической реабилитацией социалистического прошлого в связи подъемом национ</w:t>
      </w:r>
      <w:r w:rsidRPr="00482495">
        <w:rPr>
          <w:sz w:val="22"/>
          <w:szCs w:val="22"/>
          <w:lang w:val="ru-RU"/>
        </w:rPr>
        <w:t>а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>лизма. При этом наблюдается столкновение двух направлений развития: с одной стороны, те</w:t>
      </w:r>
      <w:r w:rsidRPr="00482495">
        <w:rPr>
          <w:sz w:val="22"/>
          <w:szCs w:val="22"/>
          <w:lang w:val="ru-RU"/>
        </w:rPr>
        <w:t>н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 xml:space="preserve">денция глобальной унификации и монополизации (СМИ, издательское дело, центр </w:t>
      </w:r>
      <w:r w:rsidRPr="00482495">
        <w:rPr>
          <w:sz w:val="22"/>
          <w:szCs w:val="22"/>
          <w:lang w:val="es-ES_tradnl"/>
        </w:rPr>
        <w:t>vs</w:t>
      </w:r>
      <w:r w:rsidRPr="00482495">
        <w:rPr>
          <w:sz w:val="22"/>
          <w:szCs w:val="22"/>
          <w:lang w:val="ru-RU"/>
        </w:rPr>
        <w:t>. периф</w:t>
      </w:r>
      <w:r w:rsidRPr="00482495">
        <w:rPr>
          <w:sz w:val="22"/>
          <w:szCs w:val="22"/>
          <w:lang w:val="ru-RU"/>
        </w:rPr>
        <w:t>е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 xml:space="preserve">рия, огосударствление </w:t>
      </w:r>
      <w:proofErr w:type="spellStart"/>
      <w:r w:rsidRPr="00482495">
        <w:rPr>
          <w:sz w:val="22"/>
          <w:szCs w:val="22"/>
          <w:lang w:val="ru-RU"/>
        </w:rPr>
        <w:t>итд</w:t>
      </w:r>
      <w:proofErr w:type="spellEnd"/>
      <w:r w:rsidRPr="00482495">
        <w:rPr>
          <w:sz w:val="22"/>
          <w:szCs w:val="22"/>
          <w:lang w:val="ru-RU"/>
        </w:rPr>
        <w:t>.) и, с другой стороны, появление локальных развлекательных пр</w:t>
      </w:r>
      <w:r w:rsidRPr="00482495">
        <w:rPr>
          <w:sz w:val="22"/>
          <w:szCs w:val="22"/>
          <w:lang w:val="ru-RU"/>
        </w:rPr>
        <w:t>о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>дуктов и зарождение локальных субкультур (молодежных, виртуальных, «</w:t>
      </w:r>
      <w:proofErr w:type="spellStart"/>
      <w:r w:rsidRPr="00482495">
        <w:rPr>
          <w:sz w:val="22"/>
          <w:szCs w:val="22"/>
          <w:lang w:val="ru-RU"/>
        </w:rPr>
        <w:t>блогосферных</w:t>
      </w:r>
      <w:proofErr w:type="spellEnd"/>
      <w:r w:rsidRPr="00482495">
        <w:rPr>
          <w:sz w:val="22"/>
          <w:szCs w:val="22"/>
          <w:lang w:val="ru-RU"/>
        </w:rPr>
        <w:t>», ге</w:t>
      </w:r>
      <w:r w:rsidRPr="00482495">
        <w:rPr>
          <w:sz w:val="22"/>
          <w:szCs w:val="22"/>
          <w:lang w:val="ru-RU"/>
        </w:rPr>
        <w:t>н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 xml:space="preserve">дерных, гомосексуальных, этнических, транснациональных, глобальных, «провинциальных» </w:t>
      </w:r>
      <w:proofErr w:type="spellStart"/>
      <w:r w:rsidRPr="00482495">
        <w:rPr>
          <w:sz w:val="22"/>
          <w:szCs w:val="22"/>
          <w:lang w:val="ru-RU"/>
        </w:rPr>
        <w:t>итд</w:t>
      </w:r>
      <w:proofErr w:type="spellEnd"/>
      <w:r w:rsidRPr="00482495">
        <w:rPr>
          <w:sz w:val="22"/>
          <w:szCs w:val="22"/>
          <w:lang w:val="ru-RU"/>
        </w:rPr>
        <w:t>.).</w:t>
      </w:r>
    </w:p>
    <w:p w14:paraId="409772FD" w14:textId="77777777" w:rsidR="00075B2A" w:rsidRPr="00075B2A" w:rsidRDefault="00075B2A" w:rsidP="001334E5">
      <w:pPr>
        <w:jc w:val="both"/>
        <w:rPr>
          <w:sz w:val="22"/>
          <w:szCs w:val="22"/>
          <w:lang w:val="es-ES_tradnl"/>
        </w:rPr>
      </w:pPr>
    </w:p>
    <w:p w14:paraId="0D233CAA" w14:textId="77777777" w:rsidR="00482495" w:rsidRPr="002F016A" w:rsidRDefault="00482495" w:rsidP="001334E5">
      <w:pPr>
        <w:jc w:val="both"/>
        <w:rPr>
          <w:sz w:val="22"/>
          <w:szCs w:val="22"/>
          <w:lang w:val="ru-RU"/>
        </w:rPr>
      </w:pPr>
      <w:r w:rsidRPr="00482495">
        <w:rPr>
          <w:sz w:val="22"/>
          <w:szCs w:val="22"/>
          <w:lang w:val="ru-RU"/>
        </w:rPr>
        <w:lastRenderedPageBreak/>
        <w:t>И</w:t>
      </w:r>
      <w:r w:rsidR="005B0C85">
        <w:rPr>
          <w:sz w:val="22"/>
          <w:szCs w:val="22"/>
          <w:lang w:val="ru-RU"/>
        </w:rPr>
        <w:t>сследование</w:t>
      </w:r>
      <w:r w:rsidRPr="00482495">
        <w:rPr>
          <w:sz w:val="22"/>
          <w:szCs w:val="22"/>
          <w:lang w:val="ru-RU"/>
        </w:rPr>
        <w:t xml:space="preserve"> поп-культуры как зеркала социокультурных тенденций, практик и позиций поз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>воляет осознать, каким образом формируется идентич</w:t>
      </w:r>
      <w:r w:rsidR="00075B2A">
        <w:rPr>
          <w:sz w:val="22"/>
          <w:szCs w:val="22"/>
          <w:lang w:val="ru-RU"/>
        </w:rPr>
        <w:t xml:space="preserve">ность, и </w:t>
      </w:r>
      <w:r w:rsidRPr="00482495">
        <w:rPr>
          <w:sz w:val="22"/>
          <w:szCs w:val="22"/>
          <w:lang w:val="ru-RU"/>
        </w:rPr>
        <w:t>как в условиях новых эконом</w:t>
      </w:r>
      <w:r w:rsidRPr="00482495">
        <w:rPr>
          <w:sz w:val="22"/>
          <w:szCs w:val="22"/>
          <w:lang w:val="ru-RU"/>
        </w:rPr>
        <w:t>и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 xml:space="preserve">ческих отношений </w:t>
      </w:r>
      <w:r w:rsidR="00075B2A">
        <w:rPr>
          <w:sz w:val="22"/>
          <w:szCs w:val="22"/>
          <w:lang w:val="ru-RU"/>
        </w:rPr>
        <w:t>формируются</w:t>
      </w:r>
      <w:r w:rsidRPr="00482495">
        <w:rPr>
          <w:sz w:val="22"/>
          <w:szCs w:val="22"/>
          <w:lang w:val="ru-RU"/>
        </w:rPr>
        <w:t xml:space="preserve"> страте</w:t>
      </w:r>
      <w:r w:rsidR="00075B2A">
        <w:rPr>
          <w:sz w:val="22"/>
          <w:szCs w:val="22"/>
          <w:lang w:val="ru-RU"/>
        </w:rPr>
        <w:t>гии</w:t>
      </w:r>
      <w:r w:rsidRPr="00482495">
        <w:rPr>
          <w:sz w:val="22"/>
          <w:szCs w:val="22"/>
          <w:lang w:val="ru-RU"/>
        </w:rPr>
        <w:t xml:space="preserve"> приспособления к капиталистическому рынку, </w:t>
      </w:r>
      <w:r w:rsidR="00075B2A">
        <w:rPr>
          <w:sz w:val="22"/>
          <w:szCs w:val="22"/>
          <w:lang w:val="ru-RU"/>
        </w:rPr>
        <w:t xml:space="preserve">а также </w:t>
      </w:r>
      <w:r w:rsidRPr="00482495">
        <w:rPr>
          <w:sz w:val="22"/>
          <w:szCs w:val="22"/>
          <w:lang w:val="ru-RU"/>
        </w:rPr>
        <w:t xml:space="preserve">политические позиции и вопросы национального и прочего самоопределения. В поп-культуре постсоциалистических обществ доминируют пространства, в которых имеют место экстремальные тенденции, катастрофические и эсхатологические сценарии, апокалиптические видения, начиная с </w:t>
      </w:r>
      <w:proofErr w:type="spellStart"/>
      <w:r w:rsidRPr="00482495">
        <w:rPr>
          <w:sz w:val="22"/>
          <w:szCs w:val="22"/>
          <w:lang w:val="ru-RU"/>
        </w:rPr>
        <w:t>гламура</w:t>
      </w:r>
      <w:proofErr w:type="spellEnd"/>
      <w:r w:rsidRPr="00482495">
        <w:rPr>
          <w:sz w:val="22"/>
          <w:szCs w:val="22"/>
          <w:lang w:val="ru-RU"/>
        </w:rPr>
        <w:t xml:space="preserve"> и «имперского ренессанса» и </w:t>
      </w:r>
      <w:r w:rsidR="00075B2A">
        <w:rPr>
          <w:sz w:val="22"/>
          <w:szCs w:val="22"/>
          <w:lang w:val="ru-RU"/>
        </w:rPr>
        <w:t>зака</w:t>
      </w:r>
      <w:r w:rsidRPr="00482495">
        <w:rPr>
          <w:sz w:val="22"/>
          <w:szCs w:val="22"/>
          <w:lang w:val="ru-RU"/>
        </w:rPr>
        <w:t>н</w:t>
      </w:r>
      <w:r w:rsidR="00075B2A">
        <w:rPr>
          <w:sz w:val="22"/>
          <w:szCs w:val="22"/>
          <w:lang w:val="ru-RU"/>
        </w:rPr>
        <w:t>чивая</w:t>
      </w:r>
      <w:r w:rsidRPr="00482495">
        <w:rPr>
          <w:sz w:val="22"/>
          <w:szCs w:val="22"/>
          <w:lang w:val="ru-RU"/>
        </w:rPr>
        <w:t xml:space="preserve"> </w:t>
      </w:r>
      <w:proofErr w:type="spellStart"/>
      <w:r w:rsidRPr="00482495">
        <w:rPr>
          <w:sz w:val="22"/>
          <w:szCs w:val="22"/>
          <w:lang w:val="ru-RU"/>
        </w:rPr>
        <w:t>Феменом</w:t>
      </w:r>
      <w:proofErr w:type="spellEnd"/>
      <w:r w:rsidRPr="00482495">
        <w:rPr>
          <w:sz w:val="22"/>
          <w:szCs w:val="22"/>
          <w:lang w:val="ru-RU"/>
        </w:rPr>
        <w:t>, панк-культу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>рой и организованными через интернет протестными движениями. Все это зачастую предстает в самых парадоксальных комбинациях. Будь то свидетельство апатии или знак нов</w:t>
      </w:r>
      <w:r w:rsidRPr="00482495">
        <w:rPr>
          <w:sz w:val="22"/>
          <w:szCs w:val="22"/>
          <w:lang w:val="ru-RU"/>
        </w:rPr>
        <w:t>о</w:t>
      </w:r>
      <w:r w:rsidRPr="00482495">
        <w:rPr>
          <w:sz w:val="22"/>
          <w:szCs w:val="22"/>
          <w:lang w:val="ru-RU"/>
        </w:rPr>
        <w:t>го подъ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>ема, в любом случае во всех этих феноменах современной массовой культуры чувств</w:t>
      </w:r>
      <w:r w:rsidRPr="00482495">
        <w:rPr>
          <w:sz w:val="22"/>
          <w:szCs w:val="22"/>
          <w:lang w:val="ru-RU"/>
        </w:rPr>
        <w:t>у</w:t>
      </w:r>
      <w:r w:rsidRPr="00482495">
        <w:rPr>
          <w:sz w:val="22"/>
          <w:szCs w:val="22"/>
          <w:lang w:val="ru-RU"/>
        </w:rPr>
        <w:t>ется вкус «беспокойных времен».</w:t>
      </w:r>
    </w:p>
    <w:p w14:paraId="1BDAF6B0" w14:textId="77777777" w:rsidR="00075B2A" w:rsidRPr="002F016A" w:rsidRDefault="00075B2A" w:rsidP="001334E5">
      <w:pPr>
        <w:jc w:val="both"/>
        <w:rPr>
          <w:sz w:val="22"/>
          <w:szCs w:val="22"/>
          <w:lang w:val="ru-RU"/>
        </w:rPr>
      </w:pPr>
    </w:p>
    <w:p w14:paraId="3A3688DE" w14:textId="77777777" w:rsidR="00482495" w:rsidRDefault="00482495" w:rsidP="001334E5">
      <w:pPr>
        <w:jc w:val="both"/>
        <w:rPr>
          <w:sz w:val="22"/>
          <w:szCs w:val="22"/>
          <w:lang w:val="es-ES_tradnl"/>
        </w:rPr>
      </w:pPr>
      <w:r w:rsidRPr="00482495">
        <w:rPr>
          <w:sz w:val="22"/>
          <w:szCs w:val="22"/>
          <w:lang w:val="ru-RU"/>
        </w:rPr>
        <w:t>Одна из предпосылок представленного здесь подхода к исследованию поп-культуры состоит в том, что основные проблемы и нормы общества находят отражение как в «высокой», так и в «низкой» культуре, соответственно на разном качественном уровне, в разной форме, с разной степенью «</w:t>
      </w:r>
      <w:proofErr w:type="spellStart"/>
      <w:r w:rsidRPr="00482495">
        <w:rPr>
          <w:sz w:val="22"/>
          <w:szCs w:val="22"/>
          <w:lang w:val="ru-RU"/>
        </w:rPr>
        <w:t>отфильтрованности</w:t>
      </w:r>
      <w:proofErr w:type="spellEnd"/>
      <w:r w:rsidRPr="00482495">
        <w:rPr>
          <w:sz w:val="22"/>
          <w:szCs w:val="22"/>
          <w:lang w:val="ru-RU"/>
        </w:rPr>
        <w:t>» и интенсивности. Кроме того, в посткоммунистических странах массовая культура представляет собой поле борьбы разнообразных интересов, а именно бор</w:t>
      </w:r>
      <w:r w:rsidRPr="00482495">
        <w:rPr>
          <w:sz w:val="22"/>
          <w:szCs w:val="22"/>
          <w:lang w:val="ru-RU"/>
        </w:rPr>
        <w:t>ь</w:t>
      </w:r>
      <w:r w:rsidRPr="00482495">
        <w:rPr>
          <w:sz w:val="22"/>
          <w:szCs w:val="22"/>
          <w:lang w:val="ru-RU"/>
        </w:rPr>
        <w:t>бы за контроль и за свободу самоопределения</w:t>
      </w:r>
      <w:r w:rsidR="00075B2A">
        <w:rPr>
          <w:sz w:val="22"/>
          <w:szCs w:val="22"/>
          <w:lang w:val="ru-RU"/>
        </w:rPr>
        <w:t xml:space="preserve"> и выбора</w:t>
      </w:r>
      <w:r w:rsidR="00075B2A" w:rsidRPr="00075B2A">
        <w:rPr>
          <w:sz w:val="22"/>
          <w:szCs w:val="22"/>
          <w:lang w:val="ru-RU"/>
        </w:rPr>
        <w:t>.</w:t>
      </w:r>
      <w:r w:rsidRPr="00482495">
        <w:rPr>
          <w:sz w:val="22"/>
          <w:szCs w:val="22"/>
          <w:lang w:val="ru-RU"/>
        </w:rPr>
        <w:t xml:space="preserve"> Потребители потребляют иначе, чем производители предполагают.</w:t>
      </w:r>
    </w:p>
    <w:p w14:paraId="592D78B3" w14:textId="77777777" w:rsidR="00075B2A" w:rsidRPr="00075B2A" w:rsidRDefault="00075B2A" w:rsidP="001334E5">
      <w:pPr>
        <w:jc w:val="both"/>
        <w:rPr>
          <w:sz w:val="22"/>
          <w:szCs w:val="22"/>
          <w:lang w:val="es-ES_tradnl"/>
        </w:rPr>
      </w:pPr>
    </w:p>
    <w:p w14:paraId="407C52E1" w14:textId="77777777" w:rsidR="00482495" w:rsidRDefault="00482495" w:rsidP="001334E5">
      <w:pPr>
        <w:jc w:val="both"/>
        <w:rPr>
          <w:sz w:val="22"/>
          <w:szCs w:val="22"/>
          <w:lang w:val="es-ES_tradnl"/>
        </w:rPr>
      </w:pPr>
      <w:r w:rsidRPr="00482495">
        <w:rPr>
          <w:sz w:val="22"/>
          <w:szCs w:val="22"/>
          <w:lang w:val="ru-RU"/>
        </w:rPr>
        <w:t xml:space="preserve">Настоящая конференция стремится отойти от редукционистских упрощающих дихотомий «культура» </w:t>
      </w:r>
      <w:r w:rsidRPr="00482495">
        <w:rPr>
          <w:sz w:val="22"/>
          <w:szCs w:val="22"/>
          <w:lang w:val="es-ES_tradnl"/>
        </w:rPr>
        <w:t>vs</w:t>
      </w:r>
      <w:r w:rsidRPr="00482495">
        <w:rPr>
          <w:sz w:val="22"/>
          <w:szCs w:val="22"/>
          <w:lang w:val="ru-RU"/>
        </w:rPr>
        <w:t>. «экономика» и предлагает сосредоточиться на парадоксальной динамике про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>исходящих под давлением глобализации экономических и политических процессов в постс</w:t>
      </w:r>
      <w:r w:rsidRPr="00482495">
        <w:rPr>
          <w:sz w:val="22"/>
          <w:szCs w:val="22"/>
          <w:lang w:val="ru-RU"/>
        </w:rPr>
        <w:t>о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>циалистических странах. Здесь, под влиянием националистической идеологии, сфера культуры становится полем борьбы за контроль со стороны политической власти и рыночных структур (</w:t>
      </w:r>
      <w:r w:rsidRPr="00482495">
        <w:rPr>
          <w:sz w:val="22"/>
          <w:szCs w:val="22"/>
          <w:lang w:val="de-DE"/>
        </w:rPr>
        <w:t>top</w:t>
      </w:r>
      <w:r w:rsidRPr="00482495">
        <w:rPr>
          <w:sz w:val="22"/>
          <w:szCs w:val="22"/>
          <w:lang w:val="ru-RU"/>
        </w:rPr>
        <w:t>-</w:t>
      </w:r>
      <w:r w:rsidRPr="00482495">
        <w:rPr>
          <w:sz w:val="22"/>
          <w:szCs w:val="22"/>
          <w:lang w:val="de-DE"/>
        </w:rPr>
        <w:t>down</w:t>
      </w:r>
      <w:r w:rsidRPr="00482495">
        <w:rPr>
          <w:sz w:val="22"/>
          <w:szCs w:val="22"/>
          <w:lang w:val="ru-RU"/>
        </w:rPr>
        <w:t>) и за автономию индивида со стороны граждан и потребителей (</w:t>
      </w:r>
      <w:proofErr w:type="spellStart"/>
      <w:r w:rsidRPr="00482495">
        <w:rPr>
          <w:sz w:val="22"/>
          <w:szCs w:val="22"/>
          <w:lang w:val="de-DE"/>
        </w:rPr>
        <w:t>bottom</w:t>
      </w:r>
      <w:proofErr w:type="spellEnd"/>
      <w:r w:rsidRPr="00482495">
        <w:rPr>
          <w:sz w:val="22"/>
          <w:szCs w:val="22"/>
          <w:lang w:val="ru-RU"/>
        </w:rPr>
        <w:t>-</w:t>
      </w:r>
      <w:proofErr w:type="spellStart"/>
      <w:r w:rsidRPr="00482495">
        <w:rPr>
          <w:sz w:val="22"/>
          <w:szCs w:val="22"/>
          <w:lang w:val="de-DE"/>
        </w:rPr>
        <w:t>up</w:t>
      </w:r>
      <w:proofErr w:type="spellEnd"/>
      <w:r w:rsidRPr="00482495">
        <w:rPr>
          <w:sz w:val="22"/>
          <w:szCs w:val="22"/>
          <w:lang w:val="ru-RU"/>
        </w:rPr>
        <w:t xml:space="preserve">). Одним из важнейших «плацдармов» этой борьбы становится массовая культура. </w:t>
      </w:r>
    </w:p>
    <w:p w14:paraId="7C845222" w14:textId="77777777" w:rsidR="00075B2A" w:rsidRPr="00075B2A" w:rsidRDefault="00075B2A" w:rsidP="001334E5">
      <w:pPr>
        <w:jc w:val="both"/>
        <w:rPr>
          <w:sz w:val="22"/>
          <w:szCs w:val="22"/>
          <w:lang w:val="es-ES_tradnl"/>
        </w:rPr>
      </w:pPr>
    </w:p>
    <w:p w14:paraId="7B4FDEBB" w14:textId="77777777" w:rsidR="00482495" w:rsidRDefault="00482495" w:rsidP="001334E5">
      <w:pPr>
        <w:jc w:val="both"/>
        <w:rPr>
          <w:sz w:val="22"/>
          <w:szCs w:val="22"/>
          <w:lang w:val="ru-RU"/>
        </w:rPr>
      </w:pPr>
      <w:r w:rsidRPr="00482495">
        <w:rPr>
          <w:sz w:val="22"/>
          <w:szCs w:val="22"/>
          <w:lang w:val="ru-RU"/>
        </w:rPr>
        <w:t>Конференция предоставляет уникальную возможность международного обмена идей в сфере междисциплинарных исследований современной культуры России и стран Центральной и В</w:t>
      </w:r>
      <w:r w:rsidRPr="00482495">
        <w:rPr>
          <w:sz w:val="22"/>
          <w:szCs w:val="22"/>
          <w:lang w:val="ru-RU"/>
        </w:rPr>
        <w:t>о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 xml:space="preserve">сточной Европы, что являет собой продолжение традиций рабочих сессий группы славистов-культурологов </w:t>
      </w:r>
      <w:r w:rsidRPr="00482495">
        <w:rPr>
          <w:sz w:val="22"/>
          <w:szCs w:val="22"/>
          <w:lang w:val="es-ES_tradnl"/>
        </w:rPr>
        <w:t>DGO</w:t>
      </w:r>
      <w:r w:rsidRPr="00482495">
        <w:rPr>
          <w:sz w:val="22"/>
          <w:szCs w:val="22"/>
          <w:lang w:val="ru-RU"/>
        </w:rPr>
        <w:t xml:space="preserve"> на протяжении более чем десяти лет. Предмет конференции – актуальные эстетические, политические, социальные, а также религиозно-духовные аспекты современной массовой культуры. </w:t>
      </w:r>
      <w:r w:rsidR="00075B2A">
        <w:rPr>
          <w:sz w:val="22"/>
          <w:szCs w:val="22"/>
          <w:lang w:val="ru-RU"/>
        </w:rPr>
        <w:t>Н</w:t>
      </w:r>
      <w:r w:rsidRPr="00482495">
        <w:rPr>
          <w:sz w:val="22"/>
          <w:szCs w:val="22"/>
          <w:lang w:val="ru-RU"/>
        </w:rPr>
        <w:t>аш фокус направлен на изучение конфликтов между национальным и глобальным, моноэтническим/</w:t>
      </w:r>
      <w:proofErr w:type="spellStart"/>
      <w:r w:rsidRPr="00482495">
        <w:rPr>
          <w:sz w:val="22"/>
          <w:szCs w:val="22"/>
          <w:lang w:val="ru-RU"/>
        </w:rPr>
        <w:t>мультиэтническим</w:t>
      </w:r>
      <w:proofErr w:type="spellEnd"/>
      <w:r w:rsidRPr="00482495">
        <w:rPr>
          <w:sz w:val="22"/>
          <w:szCs w:val="22"/>
          <w:lang w:val="ru-RU"/>
        </w:rPr>
        <w:t xml:space="preserve"> своим и зарубежным/западным чужим. Все эти противоречия будут обсуждаться на основе различных кейс-</w:t>
      </w:r>
      <w:proofErr w:type="spellStart"/>
      <w:r w:rsidRPr="00482495">
        <w:rPr>
          <w:sz w:val="22"/>
          <w:szCs w:val="22"/>
          <w:lang w:val="ru-RU"/>
        </w:rPr>
        <w:t>стади</w:t>
      </w:r>
      <w:proofErr w:type="spellEnd"/>
      <w:r w:rsidRPr="00482495">
        <w:rPr>
          <w:sz w:val="22"/>
          <w:szCs w:val="22"/>
          <w:lang w:val="ru-RU"/>
        </w:rPr>
        <w:t xml:space="preserve"> и при использовании разнообразных теоретических и методологических идей и концептуальных подходов. Одним из основных приоритетов организаторов конференции является обеспечение диалога между исследователями и привлечение молодых ученых из России и стран Центральной и Восточной Европы. Это особенно важный момент, если принять во внимание, что поле исследований ма</w:t>
      </w:r>
      <w:r w:rsidRPr="00482495">
        <w:rPr>
          <w:sz w:val="22"/>
          <w:szCs w:val="22"/>
          <w:lang w:val="ru-RU"/>
        </w:rPr>
        <w:t>с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>совой культуры в настоящий момент лишь начинает зарождаться.</w:t>
      </w:r>
    </w:p>
    <w:p w14:paraId="422099DB" w14:textId="77777777" w:rsidR="00075B2A" w:rsidRPr="00482495" w:rsidRDefault="00075B2A" w:rsidP="001334E5">
      <w:pPr>
        <w:jc w:val="both"/>
        <w:rPr>
          <w:sz w:val="22"/>
          <w:szCs w:val="22"/>
          <w:lang w:val="ru-RU"/>
        </w:rPr>
      </w:pPr>
    </w:p>
    <w:p w14:paraId="77BB2C04" w14:textId="77777777" w:rsidR="00482495" w:rsidRPr="00482495" w:rsidRDefault="00482495" w:rsidP="001334E5">
      <w:pPr>
        <w:jc w:val="both"/>
        <w:rPr>
          <w:rFonts w:cs="Times New Roman"/>
          <w:sz w:val="22"/>
          <w:szCs w:val="22"/>
          <w:lang w:val="ru-RU"/>
        </w:rPr>
      </w:pPr>
      <w:r w:rsidRPr="00482495">
        <w:rPr>
          <w:rFonts w:cs="Times New Roman"/>
          <w:sz w:val="22"/>
          <w:szCs w:val="22"/>
          <w:lang w:val="ru-RU"/>
        </w:rPr>
        <w:t>Тематика конференции охватывает следующие основные направления: рынок искусства и ма</w:t>
      </w:r>
      <w:r w:rsidRPr="00482495">
        <w:rPr>
          <w:rFonts w:cs="Times New Roman"/>
          <w:sz w:val="22"/>
          <w:szCs w:val="22"/>
          <w:lang w:val="ru-RU"/>
        </w:rPr>
        <w:t>с</w:t>
      </w:r>
      <w:r w:rsidR="001334E5">
        <w:rPr>
          <w:rFonts w:cs="Times New Roman"/>
          <w:sz w:val="22"/>
          <w:szCs w:val="22"/>
          <w:lang w:val="ru-RU"/>
        </w:rPr>
        <w:softHyphen/>
      </w:r>
      <w:r w:rsidRPr="00482495">
        <w:rPr>
          <w:rFonts w:cs="Times New Roman"/>
          <w:sz w:val="22"/>
          <w:szCs w:val="22"/>
          <w:lang w:val="ru-RU"/>
        </w:rPr>
        <w:t>совая культура, новые масс-медиа и массовая культура, политика и массовая культура, литер</w:t>
      </w:r>
      <w:r w:rsidRPr="00482495">
        <w:rPr>
          <w:rFonts w:cs="Times New Roman"/>
          <w:sz w:val="22"/>
          <w:szCs w:val="22"/>
          <w:lang w:val="ru-RU"/>
        </w:rPr>
        <w:t>а</w:t>
      </w:r>
      <w:r w:rsidR="001334E5">
        <w:rPr>
          <w:rFonts w:cs="Times New Roman"/>
          <w:sz w:val="22"/>
          <w:szCs w:val="22"/>
          <w:lang w:val="ru-RU"/>
        </w:rPr>
        <w:softHyphen/>
      </w:r>
      <w:r w:rsidRPr="00482495">
        <w:rPr>
          <w:rFonts w:cs="Times New Roman"/>
          <w:sz w:val="22"/>
          <w:szCs w:val="22"/>
          <w:lang w:val="ru-RU"/>
        </w:rPr>
        <w:t>тура, кино и массовая культура, насилие и массовая культура, мода/</w:t>
      </w:r>
      <w:proofErr w:type="spellStart"/>
      <w:r w:rsidRPr="00482495">
        <w:rPr>
          <w:rFonts w:cs="Times New Roman"/>
          <w:sz w:val="22"/>
          <w:szCs w:val="22"/>
          <w:lang w:val="ru-RU"/>
        </w:rPr>
        <w:t>гламур</w:t>
      </w:r>
      <w:proofErr w:type="spellEnd"/>
      <w:r w:rsidRPr="00482495">
        <w:rPr>
          <w:rFonts w:cs="Times New Roman"/>
          <w:sz w:val="22"/>
          <w:szCs w:val="22"/>
          <w:lang w:val="ru-RU"/>
        </w:rPr>
        <w:t xml:space="preserve"> и массовая куль</w:t>
      </w:r>
      <w:r w:rsidR="001334E5">
        <w:rPr>
          <w:rFonts w:cs="Times New Roman"/>
          <w:sz w:val="22"/>
          <w:szCs w:val="22"/>
          <w:lang w:val="ru-RU"/>
        </w:rPr>
        <w:softHyphen/>
      </w:r>
      <w:r w:rsidRPr="00482495">
        <w:rPr>
          <w:rFonts w:cs="Times New Roman"/>
          <w:sz w:val="22"/>
          <w:szCs w:val="22"/>
          <w:lang w:val="ru-RU"/>
        </w:rPr>
        <w:t>т</w:t>
      </w:r>
      <w:r w:rsidRPr="00482495">
        <w:rPr>
          <w:rFonts w:cs="Times New Roman"/>
          <w:sz w:val="22"/>
          <w:szCs w:val="22"/>
          <w:lang w:val="ru-RU"/>
        </w:rPr>
        <w:t>у</w:t>
      </w:r>
      <w:r w:rsidRPr="00482495">
        <w:rPr>
          <w:rFonts w:cs="Times New Roman"/>
          <w:sz w:val="22"/>
          <w:szCs w:val="22"/>
          <w:lang w:val="ru-RU"/>
        </w:rPr>
        <w:t>ра.</w:t>
      </w:r>
    </w:p>
    <w:p w14:paraId="62947DE7" w14:textId="77777777" w:rsidR="00482495" w:rsidRPr="00482495" w:rsidRDefault="00482495" w:rsidP="001334E5">
      <w:pPr>
        <w:jc w:val="both"/>
        <w:rPr>
          <w:sz w:val="22"/>
          <w:szCs w:val="22"/>
          <w:lang w:val="ru-RU"/>
        </w:rPr>
      </w:pPr>
      <w:r w:rsidRPr="00482495">
        <w:rPr>
          <w:sz w:val="22"/>
          <w:szCs w:val="22"/>
          <w:lang w:val="ru-RU"/>
        </w:rPr>
        <w:t>Основные вопросы, обсуждаемые на конференции:</w:t>
      </w:r>
    </w:p>
    <w:p w14:paraId="75AEE8D9" w14:textId="77777777" w:rsidR="00482495" w:rsidRPr="00482495" w:rsidRDefault="00482495" w:rsidP="001334E5">
      <w:pPr>
        <w:jc w:val="both"/>
        <w:rPr>
          <w:sz w:val="22"/>
          <w:szCs w:val="22"/>
          <w:lang w:val="ru-RU"/>
        </w:rPr>
      </w:pPr>
      <w:r w:rsidRPr="00482495">
        <w:rPr>
          <w:sz w:val="22"/>
          <w:szCs w:val="22"/>
          <w:lang w:val="ru-RU"/>
        </w:rPr>
        <w:t>- Какие новые формы идентичности предлагаются и развиваются в поп-культуре?</w:t>
      </w:r>
    </w:p>
    <w:p w14:paraId="5227B62E" w14:textId="77777777" w:rsidR="00482495" w:rsidRPr="00482495" w:rsidRDefault="00482495" w:rsidP="001334E5">
      <w:pPr>
        <w:jc w:val="both"/>
        <w:rPr>
          <w:sz w:val="22"/>
          <w:szCs w:val="22"/>
          <w:lang w:val="ru-RU"/>
        </w:rPr>
      </w:pPr>
      <w:r w:rsidRPr="00482495">
        <w:rPr>
          <w:sz w:val="22"/>
          <w:szCs w:val="22"/>
          <w:lang w:val="ru-RU"/>
        </w:rPr>
        <w:t xml:space="preserve">- Каким образом в поп-культуре как </w:t>
      </w:r>
      <w:r w:rsidR="00075B2A" w:rsidRPr="00482495">
        <w:rPr>
          <w:sz w:val="22"/>
          <w:szCs w:val="22"/>
          <w:lang w:val="ru-RU"/>
        </w:rPr>
        <w:t>коллективном</w:t>
      </w:r>
      <w:r w:rsidRPr="00482495">
        <w:rPr>
          <w:sz w:val="22"/>
          <w:szCs w:val="22"/>
          <w:lang w:val="ru-RU"/>
        </w:rPr>
        <w:t xml:space="preserve"> бессознательном </w:t>
      </w:r>
      <w:r w:rsidR="00075B2A">
        <w:rPr>
          <w:sz w:val="22"/>
          <w:szCs w:val="22"/>
          <w:lang w:val="ru-RU"/>
        </w:rPr>
        <w:t>эксплицируются</w:t>
      </w:r>
      <w:r w:rsidRPr="00482495">
        <w:rPr>
          <w:sz w:val="22"/>
          <w:szCs w:val="22"/>
          <w:lang w:val="ru-RU"/>
        </w:rPr>
        <w:t xml:space="preserve"> опред</w:t>
      </w:r>
      <w:r w:rsidRPr="00482495">
        <w:rPr>
          <w:sz w:val="22"/>
          <w:szCs w:val="22"/>
          <w:lang w:val="ru-RU"/>
        </w:rPr>
        <w:t>е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>ленные социокультурные феномены?</w:t>
      </w:r>
    </w:p>
    <w:p w14:paraId="5884EB89" w14:textId="77777777" w:rsidR="00482495" w:rsidRPr="00482495" w:rsidRDefault="00482495" w:rsidP="001334E5">
      <w:pPr>
        <w:jc w:val="both"/>
        <w:rPr>
          <w:sz w:val="22"/>
          <w:szCs w:val="22"/>
          <w:lang w:val="ru-RU"/>
        </w:rPr>
      </w:pPr>
      <w:r w:rsidRPr="00482495">
        <w:rPr>
          <w:sz w:val="22"/>
          <w:szCs w:val="22"/>
          <w:lang w:val="ru-RU"/>
        </w:rPr>
        <w:t xml:space="preserve">- Какие креативные практики и формы индивидуализации находят </w:t>
      </w:r>
      <w:r w:rsidR="00075B2A">
        <w:rPr>
          <w:sz w:val="22"/>
          <w:szCs w:val="22"/>
          <w:lang w:val="ru-RU"/>
        </w:rPr>
        <w:t xml:space="preserve">отражение прежде всего в </w:t>
      </w:r>
      <w:r w:rsidRPr="00482495">
        <w:rPr>
          <w:sz w:val="22"/>
          <w:szCs w:val="22"/>
          <w:lang w:val="ru-RU"/>
        </w:rPr>
        <w:t>визуальной культур</w:t>
      </w:r>
      <w:r w:rsidR="00075B2A">
        <w:rPr>
          <w:sz w:val="22"/>
          <w:szCs w:val="22"/>
          <w:lang w:val="ru-RU"/>
        </w:rPr>
        <w:t>е</w:t>
      </w:r>
      <w:r w:rsidRPr="00482495">
        <w:rPr>
          <w:sz w:val="22"/>
          <w:szCs w:val="22"/>
          <w:lang w:val="ru-RU"/>
        </w:rPr>
        <w:t>, включая кино и изобразительное искусство?</w:t>
      </w:r>
    </w:p>
    <w:p w14:paraId="7E4CC507" w14:textId="77777777" w:rsidR="00482495" w:rsidRPr="00482495" w:rsidRDefault="00482495" w:rsidP="00482495">
      <w:pPr>
        <w:rPr>
          <w:sz w:val="22"/>
          <w:szCs w:val="22"/>
          <w:lang w:val="ru-RU"/>
        </w:rPr>
      </w:pPr>
      <w:r w:rsidRPr="00482495">
        <w:rPr>
          <w:sz w:val="22"/>
          <w:szCs w:val="22"/>
          <w:lang w:val="ru-RU"/>
        </w:rPr>
        <w:lastRenderedPageBreak/>
        <w:t>- Каким образом новые условия усиленной мобильности воздействуют на производство и п</w:t>
      </w:r>
      <w:r w:rsidRPr="00482495">
        <w:rPr>
          <w:sz w:val="22"/>
          <w:szCs w:val="22"/>
          <w:lang w:val="ru-RU"/>
        </w:rPr>
        <w:t>о</w:t>
      </w:r>
      <w:r w:rsidR="001334E5">
        <w:rPr>
          <w:sz w:val="22"/>
          <w:szCs w:val="22"/>
          <w:lang w:val="ru-RU"/>
        </w:rPr>
        <w:softHyphen/>
      </w:r>
      <w:r w:rsidR="005B0C85">
        <w:rPr>
          <w:sz w:val="22"/>
          <w:szCs w:val="22"/>
          <w:lang w:val="ru-RU"/>
        </w:rPr>
        <w:t>требление поп-культурных продуктов</w:t>
      </w:r>
      <w:r w:rsidRPr="00482495">
        <w:rPr>
          <w:sz w:val="22"/>
          <w:szCs w:val="22"/>
          <w:lang w:val="ru-RU"/>
        </w:rPr>
        <w:t>?</w:t>
      </w:r>
    </w:p>
    <w:p w14:paraId="622F8AB6" w14:textId="77777777" w:rsidR="00482495" w:rsidRPr="00482495" w:rsidRDefault="00482495" w:rsidP="00482495">
      <w:pPr>
        <w:rPr>
          <w:sz w:val="22"/>
          <w:szCs w:val="22"/>
          <w:lang w:val="ru-RU"/>
        </w:rPr>
      </w:pPr>
      <w:r w:rsidRPr="00482495">
        <w:rPr>
          <w:sz w:val="22"/>
          <w:szCs w:val="22"/>
          <w:lang w:val="ru-RU"/>
        </w:rPr>
        <w:t>- В чем наблюдаются переломы и новые влияния, а где присутствует преемственность сове</w:t>
      </w:r>
      <w:r w:rsidRPr="00482495">
        <w:rPr>
          <w:sz w:val="22"/>
          <w:szCs w:val="22"/>
          <w:lang w:val="ru-RU"/>
        </w:rPr>
        <w:t>т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 xml:space="preserve">ской массовой культуры, как официальной, так и неофициальной? </w:t>
      </w:r>
    </w:p>
    <w:p w14:paraId="54E95AFB" w14:textId="77777777" w:rsidR="00482495" w:rsidRPr="00482495" w:rsidRDefault="00482495" w:rsidP="00482495">
      <w:pPr>
        <w:rPr>
          <w:sz w:val="22"/>
          <w:szCs w:val="22"/>
          <w:lang w:val="ru-RU"/>
        </w:rPr>
      </w:pPr>
      <w:r w:rsidRPr="00482495">
        <w:rPr>
          <w:sz w:val="22"/>
          <w:szCs w:val="22"/>
          <w:lang w:val="ru-RU"/>
        </w:rPr>
        <w:t>- Каково видение будущего и каковы пути ра</w:t>
      </w:r>
      <w:bookmarkStart w:id="0" w:name="_GoBack"/>
      <w:bookmarkEnd w:id="0"/>
      <w:r w:rsidRPr="00482495">
        <w:rPr>
          <w:sz w:val="22"/>
          <w:szCs w:val="22"/>
          <w:lang w:val="ru-RU"/>
        </w:rPr>
        <w:t>звития поп-культуры в России и странах Централ</w:t>
      </w:r>
      <w:r w:rsidRPr="00482495">
        <w:rPr>
          <w:sz w:val="22"/>
          <w:szCs w:val="22"/>
          <w:lang w:val="ru-RU"/>
        </w:rPr>
        <w:t>ь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>ной и Восточной Европы начиная с 2000 года?</w:t>
      </w:r>
    </w:p>
    <w:p w14:paraId="17543A7C" w14:textId="77777777" w:rsidR="00482495" w:rsidRPr="00482495" w:rsidRDefault="00482495" w:rsidP="00482495">
      <w:pPr>
        <w:rPr>
          <w:sz w:val="22"/>
          <w:szCs w:val="22"/>
          <w:lang w:val="ru-RU"/>
        </w:rPr>
      </w:pPr>
    </w:p>
    <w:p w14:paraId="15545EB9" w14:textId="77777777" w:rsidR="00482495" w:rsidRDefault="00482495" w:rsidP="00482495">
      <w:pPr>
        <w:rPr>
          <w:sz w:val="22"/>
          <w:szCs w:val="22"/>
          <w:lang w:val="ru-RU"/>
        </w:rPr>
      </w:pPr>
      <w:r w:rsidRPr="00482495">
        <w:rPr>
          <w:sz w:val="22"/>
          <w:szCs w:val="22"/>
          <w:lang w:val="ru-RU"/>
        </w:rPr>
        <w:t>Рабочие языки конференции: немецкий, русски</w:t>
      </w:r>
      <w:r>
        <w:rPr>
          <w:sz w:val="22"/>
          <w:szCs w:val="22"/>
          <w:lang w:val="ru-RU"/>
        </w:rPr>
        <w:t xml:space="preserve">й и английский. </w:t>
      </w:r>
      <w:r w:rsidRPr="00482495">
        <w:rPr>
          <w:sz w:val="22"/>
          <w:szCs w:val="22"/>
          <w:lang w:val="ru-RU"/>
        </w:rPr>
        <w:t>Планируется синхронный пер</w:t>
      </w:r>
      <w:r w:rsidRPr="00482495">
        <w:rPr>
          <w:sz w:val="22"/>
          <w:szCs w:val="22"/>
          <w:lang w:val="ru-RU"/>
        </w:rPr>
        <w:t>е</w:t>
      </w:r>
      <w:r w:rsidR="001334E5">
        <w:rPr>
          <w:sz w:val="22"/>
          <w:szCs w:val="22"/>
          <w:lang w:val="ru-RU"/>
        </w:rPr>
        <w:softHyphen/>
      </w:r>
      <w:r w:rsidRPr="00482495">
        <w:rPr>
          <w:sz w:val="22"/>
          <w:szCs w:val="22"/>
          <w:lang w:val="ru-RU"/>
        </w:rPr>
        <w:t>вод выступлений.</w:t>
      </w:r>
    </w:p>
    <w:p w14:paraId="60C2911C" w14:textId="77777777" w:rsidR="00B47984" w:rsidRPr="00482495" w:rsidRDefault="00B47984" w:rsidP="00482495">
      <w:pPr>
        <w:rPr>
          <w:sz w:val="22"/>
          <w:szCs w:val="22"/>
          <w:lang w:val="ru-RU"/>
        </w:rPr>
      </w:pPr>
    </w:p>
    <w:p w14:paraId="2345B7F7" w14:textId="77777777" w:rsidR="00482495" w:rsidRPr="00482495" w:rsidRDefault="00482495" w:rsidP="00482495">
      <w:pPr>
        <w:rPr>
          <w:sz w:val="22"/>
          <w:szCs w:val="22"/>
          <w:lang w:val="ru-RU"/>
        </w:rPr>
      </w:pPr>
      <w:proofErr w:type="spellStart"/>
      <w:r w:rsidRPr="00482495">
        <w:rPr>
          <w:sz w:val="22"/>
          <w:szCs w:val="22"/>
          <w:lang w:val="ru-RU"/>
        </w:rPr>
        <w:t>Биргит</w:t>
      </w:r>
      <w:proofErr w:type="spellEnd"/>
      <w:r w:rsidRPr="00482495">
        <w:rPr>
          <w:sz w:val="22"/>
          <w:szCs w:val="22"/>
          <w:lang w:val="ru-RU"/>
        </w:rPr>
        <w:t xml:space="preserve"> Менцель и Кармен </w:t>
      </w:r>
      <w:proofErr w:type="spellStart"/>
      <w:r w:rsidRPr="00482495">
        <w:rPr>
          <w:sz w:val="22"/>
          <w:szCs w:val="22"/>
          <w:lang w:val="ru-RU"/>
        </w:rPr>
        <w:t>Шайде</w:t>
      </w:r>
      <w:proofErr w:type="spellEnd"/>
    </w:p>
    <w:sectPr w:rsidR="00482495" w:rsidRPr="004824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autoHyphenation/>
  <w:hyphenationZone w:val="43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95"/>
    <w:rsid w:val="00000F5A"/>
    <w:rsid w:val="000012DA"/>
    <w:rsid w:val="00001BD5"/>
    <w:rsid w:val="00002B61"/>
    <w:rsid w:val="00003700"/>
    <w:rsid w:val="00003766"/>
    <w:rsid w:val="00003F18"/>
    <w:rsid w:val="00004089"/>
    <w:rsid w:val="0000461F"/>
    <w:rsid w:val="00004638"/>
    <w:rsid w:val="00005136"/>
    <w:rsid w:val="00005BC7"/>
    <w:rsid w:val="00006309"/>
    <w:rsid w:val="00006343"/>
    <w:rsid w:val="000069F9"/>
    <w:rsid w:val="00006C03"/>
    <w:rsid w:val="00006D5D"/>
    <w:rsid w:val="000105DC"/>
    <w:rsid w:val="00010A1B"/>
    <w:rsid w:val="00012031"/>
    <w:rsid w:val="0001234B"/>
    <w:rsid w:val="00013886"/>
    <w:rsid w:val="00014B4B"/>
    <w:rsid w:val="00014D61"/>
    <w:rsid w:val="00014D8C"/>
    <w:rsid w:val="00015468"/>
    <w:rsid w:val="00015489"/>
    <w:rsid w:val="00015526"/>
    <w:rsid w:val="00015BB2"/>
    <w:rsid w:val="0001671E"/>
    <w:rsid w:val="00016729"/>
    <w:rsid w:val="0001741E"/>
    <w:rsid w:val="0001753B"/>
    <w:rsid w:val="00017990"/>
    <w:rsid w:val="0002037F"/>
    <w:rsid w:val="000205D5"/>
    <w:rsid w:val="000216E0"/>
    <w:rsid w:val="00021B18"/>
    <w:rsid w:val="000246C4"/>
    <w:rsid w:val="00024957"/>
    <w:rsid w:val="00024D5B"/>
    <w:rsid w:val="00024F85"/>
    <w:rsid w:val="000267BA"/>
    <w:rsid w:val="00026B32"/>
    <w:rsid w:val="0003103E"/>
    <w:rsid w:val="00031EB3"/>
    <w:rsid w:val="00032757"/>
    <w:rsid w:val="00032C5A"/>
    <w:rsid w:val="00033B23"/>
    <w:rsid w:val="00033CED"/>
    <w:rsid w:val="000349F9"/>
    <w:rsid w:val="00034CA6"/>
    <w:rsid w:val="00034D3B"/>
    <w:rsid w:val="000356EA"/>
    <w:rsid w:val="000361EA"/>
    <w:rsid w:val="000366A9"/>
    <w:rsid w:val="00036AFA"/>
    <w:rsid w:val="00037EA3"/>
    <w:rsid w:val="00040084"/>
    <w:rsid w:val="000408A0"/>
    <w:rsid w:val="00040FF0"/>
    <w:rsid w:val="0004140D"/>
    <w:rsid w:val="00041C28"/>
    <w:rsid w:val="000421A0"/>
    <w:rsid w:val="000421DF"/>
    <w:rsid w:val="0004301D"/>
    <w:rsid w:val="000434E0"/>
    <w:rsid w:val="00045B4E"/>
    <w:rsid w:val="00045B7B"/>
    <w:rsid w:val="00045E2D"/>
    <w:rsid w:val="00046DE7"/>
    <w:rsid w:val="00046F1D"/>
    <w:rsid w:val="000517E1"/>
    <w:rsid w:val="00051E2B"/>
    <w:rsid w:val="00051E39"/>
    <w:rsid w:val="00052370"/>
    <w:rsid w:val="0005247C"/>
    <w:rsid w:val="000525C0"/>
    <w:rsid w:val="0005295B"/>
    <w:rsid w:val="00053F68"/>
    <w:rsid w:val="00053FDC"/>
    <w:rsid w:val="00054F7F"/>
    <w:rsid w:val="00055781"/>
    <w:rsid w:val="00055C57"/>
    <w:rsid w:val="000567D6"/>
    <w:rsid w:val="00056EAD"/>
    <w:rsid w:val="000578DF"/>
    <w:rsid w:val="00057C90"/>
    <w:rsid w:val="00060323"/>
    <w:rsid w:val="00060F0B"/>
    <w:rsid w:val="000614D2"/>
    <w:rsid w:val="00061E44"/>
    <w:rsid w:val="000620E6"/>
    <w:rsid w:val="000620F1"/>
    <w:rsid w:val="00063201"/>
    <w:rsid w:val="00063E78"/>
    <w:rsid w:val="00063F32"/>
    <w:rsid w:val="000640C1"/>
    <w:rsid w:val="00064223"/>
    <w:rsid w:val="0006490E"/>
    <w:rsid w:val="00064BD7"/>
    <w:rsid w:val="00064C3D"/>
    <w:rsid w:val="00065BD1"/>
    <w:rsid w:val="000664FF"/>
    <w:rsid w:val="000667B7"/>
    <w:rsid w:val="000667C0"/>
    <w:rsid w:val="000676FC"/>
    <w:rsid w:val="0006774D"/>
    <w:rsid w:val="00067BB5"/>
    <w:rsid w:val="000702BA"/>
    <w:rsid w:val="000704AB"/>
    <w:rsid w:val="00070769"/>
    <w:rsid w:val="00070DD7"/>
    <w:rsid w:val="00070E5E"/>
    <w:rsid w:val="00071FDD"/>
    <w:rsid w:val="00072191"/>
    <w:rsid w:val="0007246A"/>
    <w:rsid w:val="00073B4E"/>
    <w:rsid w:val="00074418"/>
    <w:rsid w:val="000753C1"/>
    <w:rsid w:val="00075759"/>
    <w:rsid w:val="00075B2A"/>
    <w:rsid w:val="00075BC0"/>
    <w:rsid w:val="00075D75"/>
    <w:rsid w:val="000764AC"/>
    <w:rsid w:val="0007667E"/>
    <w:rsid w:val="0007671C"/>
    <w:rsid w:val="00076BE6"/>
    <w:rsid w:val="000774B0"/>
    <w:rsid w:val="000775FB"/>
    <w:rsid w:val="000805B4"/>
    <w:rsid w:val="00080939"/>
    <w:rsid w:val="00080C68"/>
    <w:rsid w:val="00081FBF"/>
    <w:rsid w:val="0008200E"/>
    <w:rsid w:val="00082156"/>
    <w:rsid w:val="00082A46"/>
    <w:rsid w:val="00083CB0"/>
    <w:rsid w:val="000843B1"/>
    <w:rsid w:val="00084850"/>
    <w:rsid w:val="000851E4"/>
    <w:rsid w:val="00085470"/>
    <w:rsid w:val="000854AD"/>
    <w:rsid w:val="00085B0B"/>
    <w:rsid w:val="00086318"/>
    <w:rsid w:val="00086D5E"/>
    <w:rsid w:val="00090D69"/>
    <w:rsid w:val="00091C53"/>
    <w:rsid w:val="0009247A"/>
    <w:rsid w:val="00094DC2"/>
    <w:rsid w:val="000956A7"/>
    <w:rsid w:val="00095A9C"/>
    <w:rsid w:val="00096108"/>
    <w:rsid w:val="0009654A"/>
    <w:rsid w:val="000A0510"/>
    <w:rsid w:val="000A0CCE"/>
    <w:rsid w:val="000A0ED3"/>
    <w:rsid w:val="000A28C4"/>
    <w:rsid w:val="000A2E2E"/>
    <w:rsid w:val="000A354B"/>
    <w:rsid w:val="000A41F0"/>
    <w:rsid w:val="000A4CE9"/>
    <w:rsid w:val="000A4EA2"/>
    <w:rsid w:val="000A4FF0"/>
    <w:rsid w:val="000A5EBD"/>
    <w:rsid w:val="000A689E"/>
    <w:rsid w:val="000A7079"/>
    <w:rsid w:val="000A783D"/>
    <w:rsid w:val="000A7881"/>
    <w:rsid w:val="000B0E4F"/>
    <w:rsid w:val="000B1D5C"/>
    <w:rsid w:val="000B4295"/>
    <w:rsid w:val="000B4A23"/>
    <w:rsid w:val="000B5D37"/>
    <w:rsid w:val="000B76D1"/>
    <w:rsid w:val="000C1FBB"/>
    <w:rsid w:val="000C2FFA"/>
    <w:rsid w:val="000C400C"/>
    <w:rsid w:val="000C41EC"/>
    <w:rsid w:val="000C4AB7"/>
    <w:rsid w:val="000C52CB"/>
    <w:rsid w:val="000C6866"/>
    <w:rsid w:val="000C6BB5"/>
    <w:rsid w:val="000C6DCF"/>
    <w:rsid w:val="000C70EA"/>
    <w:rsid w:val="000C751F"/>
    <w:rsid w:val="000D0842"/>
    <w:rsid w:val="000D0C09"/>
    <w:rsid w:val="000D364F"/>
    <w:rsid w:val="000D3F9D"/>
    <w:rsid w:val="000D3F9F"/>
    <w:rsid w:val="000D422D"/>
    <w:rsid w:val="000D4D08"/>
    <w:rsid w:val="000D4D0F"/>
    <w:rsid w:val="000D5045"/>
    <w:rsid w:val="000D5085"/>
    <w:rsid w:val="000D5AE2"/>
    <w:rsid w:val="000D6226"/>
    <w:rsid w:val="000D6A22"/>
    <w:rsid w:val="000D78C0"/>
    <w:rsid w:val="000D7E48"/>
    <w:rsid w:val="000E068F"/>
    <w:rsid w:val="000E0B62"/>
    <w:rsid w:val="000E1C25"/>
    <w:rsid w:val="000E1CB9"/>
    <w:rsid w:val="000E2EA7"/>
    <w:rsid w:val="000E3C59"/>
    <w:rsid w:val="000E5E13"/>
    <w:rsid w:val="000E6196"/>
    <w:rsid w:val="000E6516"/>
    <w:rsid w:val="000E7B95"/>
    <w:rsid w:val="000F03F4"/>
    <w:rsid w:val="000F243A"/>
    <w:rsid w:val="000F5E55"/>
    <w:rsid w:val="000F6090"/>
    <w:rsid w:val="000F60CE"/>
    <w:rsid w:val="000F68B5"/>
    <w:rsid w:val="000F7D50"/>
    <w:rsid w:val="00100860"/>
    <w:rsid w:val="00101A82"/>
    <w:rsid w:val="00102490"/>
    <w:rsid w:val="00103131"/>
    <w:rsid w:val="0010333A"/>
    <w:rsid w:val="0010391D"/>
    <w:rsid w:val="00103A06"/>
    <w:rsid w:val="00103A2A"/>
    <w:rsid w:val="00104BA9"/>
    <w:rsid w:val="00104C4F"/>
    <w:rsid w:val="0010600E"/>
    <w:rsid w:val="00106792"/>
    <w:rsid w:val="00106F47"/>
    <w:rsid w:val="001103F1"/>
    <w:rsid w:val="00110EB1"/>
    <w:rsid w:val="00112CDB"/>
    <w:rsid w:val="00113A86"/>
    <w:rsid w:val="00114415"/>
    <w:rsid w:val="00114C31"/>
    <w:rsid w:val="00114EAA"/>
    <w:rsid w:val="0011546D"/>
    <w:rsid w:val="001154EF"/>
    <w:rsid w:val="00115981"/>
    <w:rsid w:val="001162A7"/>
    <w:rsid w:val="00116766"/>
    <w:rsid w:val="00116B9B"/>
    <w:rsid w:val="00117BE0"/>
    <w:rsid w:val="00120701"/>
    <w:rsid w:val="00120DB1"/>
    <w:rsid w:val="00120F1E"/>
    <w:rsid w:val="001226B7"/>
    <w:rsid w:val="00123B77"/>
    <w:rsid w:val="00123ED3"/>
    <w:rsid w:val="00124291"/>
    <w:rsid w:val="00124521"/>
    <w:rsid w:val="0012492A"/>
    <w:rsid w:val="00124995"/>
    <w:rsid w:val="00124E44"/>
    <w:rsid w:val="00124F8A"/>
    <w:rsid w:val="00125569"/>
    <w:rsid w:val="00125832"/>
    <w:rsid w:val="00125C05"/>
    <w:rsid w:val="00126B3B"/>
    <w:rsid w:val="00127A97"/>
    <w:rsid w:val="00127B1E"/>
    <w:rsid w:val="00127FF3"/>
    <w:rsid w:val="00130065"/>
    <w:rsid w:val="0013068E"/>
    <w:rsid w:val="0013141B"/>
    <w:rsid w:val="00132270"/>
    <w:rsid w:val="001322CC"/>
    <w:rsid w:val="00132488"/>
    <w:rsid w:val="00132504"/>
    <w:rsid w:val="00132D2E"/>
    <w:rsid w:val="00132E8A"/>
    <w:rsid w:val="001330FF"/>
    <w:rsid w:val="001334E5"/>
    <w:rsid w:val="001351AA"/>
    <w:rsid w:val="00136379"/>
    <w:rsid w:val="0013706D"/>
    <w:rsid w:val="00137081"/>
    <w:rsid w:val="00137DC4"/>
    <w:rsid w:val="00137FAF"/>
    <w:rsid w:val="001401CD"/>
    <w:rsid w:val="001409A7"/>
    <w:rsid w:val="0014134F"/>
    <w:rsid w:val="0014190F"/>
    <w:rsid w:val="001432ED"/>
    <w:rsid w:val="00143B5E"/>
    <w:rsid w:val="00144214"/>
    <w:rsid w:val="001442F5"/>
    <w:rsid w:val="00144331"/>
    <w:rsid w:val="0014519F"/>
    <w:rsid w:val="00145398"/>
    <w:rsid w:val="00145D6D"/>
    <w:rsid w:val="00146B86"/>
    <w:rsid w:val="0015000E"/>
    <w:rsid w:val="00150388"/>
    <w:rsid w:val="001518DE"/>
    <w:rsid w:val="00151B21"/>
    <w:rsid w:val="00152130"/>
    <w:rsid w:val="00152572"/>
    <w:rsid w:val="00152641"/>
    <w:rsid w:val="00152D5A"/>
    <w:rsid w:val="001539F4"/>
    <w:rsid w:val="00155A1D"/>
    <w:rsid w:val="00155CEA"/>
    <w:rsid w:val="00156AD7"/>
    <w:rsid w:val="00156EA9"/>
    <w:rsid w:val="00157056"/>
    <w:rsid w:val="00157336"/>
    <w:rsid w:val="0015753D"/>
    <w:rsid w:val="00157832"/>
    <w:rsid w:val="001606C7"/>
    <w:rsid w:val="00160EFE"/>
    <w:rsid w:val="00161164"/>
    <w:rsid w:val="00161A3A"/>
    <w:rsid w:val="00161EEF"/>
    <w:rsid w:val="00162037"/>
    <w:rsid w:val="00162A8C"/>
    <w:rsid w:val="0016312A"/>
    <w:rsid w:val="00163AD5"/>
    <w:rsid w:val="001642F5"/>
    <w:rsid w:val="00164A0F"/>
    <w:rsid w:val="0016541E"/>
    <w:rsid w:val="00165942"/>
    <w:rsid w:val="00165BEE"/>
    <w:rsid w:val="00165E4A"/>
    <w:rsid w:val="00166453"/>
    <w:rsid w:val="0016665E"/>
    <w:rsid w:val="00166F90"/>
    <w:rsid w:val="001677D5"/>
    <w:rsid w:val="001700F3"/>
    <w:rsid w:val="0017028A"/>
    <w:rsid w:val="0017083D"/>
    <w:rsid w:val="00170973"/>
    <w:rsid w:val="00170A05"/>
    <w:rsid w:val="0017117A"/>
    <w:rsid w:val="00171824"/>
    <w:rsid w:val="00171AAC"/>
    <w:rsid w:val="00171FBF"/>
    <w:rsid w:val="00172E55"/>
    <w:rsid w:val="0017371B"/>
    <w:rsid w:val="0017383F"/>
    <w:rsid w:val="001741C0"/>
    <w:rsid w:val="001754DD"/>
    <w:rsid w:val="0017670E"/>
    <w:rsid w:val="001767A4"/>
    <w:rsid w:val="00177403"/>
    <w:rsid w:val="00177424"/>
    <w:rsid w:val="001774AF"/>
    <w:rsid w:val="00177926"/>
    <w:rsid w:val="00177B0E"/>
    <w:rsid w:val="00181FE0"/>
    <w:rsid w:val="00182F11"/>
    <w:rsid w:val="00184CCC"/>
    <w:rsid w:val="001856BF"/>
    <w:rsid w:val="00186DED"/>
    <w:rsid w:val="001872A5"/>
    <w:rsid w:val="001878AD"/>
    <w:rsid w:val="00190583"/>
    <w:rsid w:val="00190B4C"/>
    <w:rsid w:val="001929E4"/>
    <w:rsid w:val="00195AE7"/>
    <w:rsid w:val="00196403"/>
    <w:rsid w:val="00196706"/>
    <w:rsid w:val="00196D14"/>
    <w:rsid w:val="00197A65"/>
    <w:rsid w:val="001A0844"/>
    <w:rsid w:val="001A0BFF"/>
    <w:rsid w:val="001A0EBC"/>
    <w:rsid w:val="001A1275"/>
    <w:rsid w:val="001A1746"/>
    <w:rsid w:val="001A17E6"/>
    <w:rsid w:val="001A1D24"/>
    <w:rsid w:val="001A1E44"/>
    <w:rsid w:val="001A201E"/>
    <w:rsid w:val="001A208E"/>
    <w:rsid w:val="001A2D7D"/>
    <w:rsid w:val="001A3F79"/>
    <w:rsid w:val="001A4982"/>
    <w:rsid w:val="001A5CF4"/>
    <w:rsid w:val="001A7ED5"/>
    <w:rsid w:val="001A7EF4"/>
    <w:rsid w:val="001B0A6F"/>
    <w:rsid w:val="001B0B5A"/>
    <w:rsid w:val="001B100B"/>
    <w:rsid w:val="001B11A3"/>
    <w:rsid w:val="001B142E"/>
    <w:rsid w:val="001B2766"/>
    <w:rsid w:val="001B31DF"/>
    <w:rsid w:val="001B33BB"/>
    <w:rsid w:val="001B3494"/>
    <w:rsid w:val="001B39E9"/>
    <w:rsid w:val="001B3DB3"/>
    <w:rsid w:val="001B3E64"/>
    <w:rsid w:val="001B6CEA"/>
    <w:rsid w:val="001B6D2B"/>
    <w:rsid w:val="001B7B4E"/>
    <w:rsid w:val="001B7FAC"/>
    <w:rsid w:val="001C1E12"/>
    <w:rsid w:val="001C2F56"/>
    <w:rsid w:val="001C30DE"/>
    <w:rsid w:val="001C3B2B"/>
    <w:rsid w:val="001C4693"/>
    <w:rsid w:val="001C4856"/>
    <w:rsid w:val="001C609A"/>
    <w:rsid w:val="001C7CFB"/>
    <w:rsid w:val="001D1486"/>
    <w:rsid w:val="001D1495"/>
    <w:rsid w:val="001D42B2"/>
    <w:rsid w:val="001D7490"/>
    <w:rsid w:val="001D76BB"/>
    <w:rsid w:val="001D76CB"/>
    <w:rsid w:val="001E0FF0"/>
    <w:rsid w:val="001E111E"/>
    <w:rsid w:val="001E1500"/>
    <w:rsid w:val="001E1702"/>
    <w:rsid w:val="001E21AB"/>
    <w:rsid w:val="001E287C"/>
    <w:rsid w:val="001E3D1E"/>
    <w:rsid w:val="001E440A"/>
    <w:rsid w:val="001E513B"/>
    <w:rsid w:val="001E51E5"/>
    <w:rsid w:val="001E5773"/>
    <w:rsid w:val="001E5E29"/>
    <w:rsid w:val="001E6330"/>
    <w:rsid w:val="001E6CF2"/>
    <w:rsid w:val="001E750F"/>
    <w:rsid w:val="001F03C5"/>
    <w:rsid w:val="001F059C"/>
    <w:rsid w:val="001F0837"/>
    <w:rsid w:val="001F083E"/>
    <w:rsid w:val="001F099C"/>
    <w:rsid w:val="001F1218"/>
    <w:rsid w:val="001F15F4"/>
    <w:rsid w:val="001F2321"/>
    <w:rsid w:val="001F2776"/>
    <w:rsid w:val="001F27AD"/>
    <w:rsid w:val="001F2D24"/>
    <w:rsid w:val="001F3120"/>
    <w:rsid w:val="001F3B78"/>
    <w:rsid w:val="001F4873"/>
    <w:rsid w:val="001F551A"/>
    <w:rsid w:val="001F581E"/>
    <w:rsid w:val="001F58B8"/>
    <w:rsid w:val="001F5BA1"/>
    <w:rsid w:val="001F5D08"/>
    <w:rsid w:val="001F6169"/>
    <w:rsid w:val="001F680F"/>
    <w:rsid w:val="002001AC"/>
    <w:rsid w:val="00200935"/>
    <w:rsid w:val="00200977"/>
    <w:rsid w:val="00201745"/>
    <w:rsid w:val="00202593"/>
    <w:rsid w:val="00202766"/>
    <w:rsid w:val="0020370F"/>
    <w:rsid w:val="0020379B"/>
    <w:rsid w:val="0020507C"/>
    <w:rsid w:val="002068B2"/>
    <w:rsid w:val="002074D2"/>
    <w:rsid w:val="002075A5"/>
    <w:rsid w:val="00207DEB"/>
    <w:rsid w:val="002111C5"/>
    <w:rsid w:val="0021564C"/>
    <w:rsid w:val="00216283"/>
    <w:rsid w:val="002163AA"/>
    <w:rsid w:val="00216D70"/>
    <w:rsid w:val="00216FBC"/>
    <w:rsid w:val="002171D0"/>
    <w:rsid w:val="00217AE8"/>
    <w:rsid w:val="0022047E"/>
    <w:rsid w:val="00221F92"/>
    <w:rsid w:val="00222142"/>
    <w:rsid w:val="00222C23"/>
    <w:rsid w:val="00223B57"/>
    <w:rsid w:val="00223F3B"/>
    <w:rsid w:val="00225177"/>
    <w:rsid w:val="002258A6"/>
    <w:rsid w:val="00225CF8"/>
    <w:rsid w:val="00226CBE"/>
    <w:rsid w:val="00227C2E"/>
    <w:rsid w:val="002307B8"/>
    <w:rsid w:val="00230B53"/>
    <w:rsid w:val="00231702"/>
    <w:rsid w:val="00231F72"/>
    <w:rsid w:val="0023434D"/>
    <w:rsid w:val="002349F9"/>
    <w:rsid w:val="00235814"/>
    <w:rsid w:val="00236088"/>
    <w:rsid w:val="00236786"/>
    <w:rsid w:val="002372CC"/>
    <w:rsid w:val="002404B0"/>
    <w:rsid w:val="002404F1"/>
    <w:rsid w:val="002405CE"/>
    <w:rsid w:val="0024061F"/>
    <w:rsid w:val="00240DAB"/>
    <w:rsid w:val="00241348"/>
    <w:rsid w:val="00241ADB"/>
    <w:rsid w:val="00242679"/>
    <w:rsid w:val="00242E5F"/>
    <w:rsid w:val="002434D6"/>
    <w:rsid w:val="00243D30"/>
    <w:rsid w:val="00243F44"/>
    <w:rsid w:val="00244695"/>
    <w:rsid w:val="00246251"/>
    <w:rsid w:val="00246C2B"/>
    <w:rsid w:val="00250BEE"/>
    <w:rsid w:val="00250CAE"/>
    <w:rsid w:val="002523A8"/>
    <w:rsid w:val="002523E7"/>
    <w:rsid w:val="00252BE3"/>
    <w:rsid w:val="00253A69"/>
    <w:rsid w:val="0025564E"/>
    <w:rsid w:val="0025574B"/>
    <w:rsid w:val="002563AB"/>
    <w:rsid w:val="002567C2"/>
    <w:rsid w:val="002569D1"/>
    <w:rsid w:val="00256B84"/>
    <w:rsid w:val="002579D2"/>
    <w:rsid w:val="00257B96"/>
    <w:rsid w:val="0026251D"/>
    <w:rsid w:val="00262E1D"/>
    <w:rsid w:val="0026331E"/>
    <w:rsid w:val="00263544"/>
    <w:rsid w:val="002645C8"/>
    <w:rsid w:val="00265458"/>
    <w:rsid w:val="00265529"/>
    <w:rsid w:val="00265B1C"/>
    <w:rsid w:val="00266577"/>
    <w:rsid w:val="002667AB"/>
    <w:rsid w:val="0027206B"/>
    <w:rsid w:val="0027298E"/>
    <w:rsid w:val="00272D5E"/>
    <w:rsid w:val="002747D4"/>
    <w:rsid w:val="00274BEC"/>
    <w:rsid w:val="00275169"/>
    <w:rsid w:val="00275978"/>
    <w:rsid w:val="00275FC1"/>
    <w:rsid w:val="00276335"/>
    <w:rsid w:val="002764BE"/>
    <w:rsid w:val="0027696B"/>
    <w:rsid w:val="00276AD3"/>
    <w:rsid w:val="00280585"/>
    <w:rsid w:val="0028069E"/>
    <w:rsid w:val="002806FC"/>
    <w:rsid w:val="002827D5"/>
    <w:rsid w:val="00282D88"/>
    <w:rsid w:val="002836FF"/>
    <w:rsid w:val="002838B9"/>
    <w:rsid w:val="00283CE4"/>
    <w:rsid w:val="002856BB"/>
    <w:rsid w:val="002866B2"/>
    <w:rsid w:val="0028684B"/>
    <w:rsid w:val="002868AB"/>
    <w:rsid w:val="00286C46"/>
    <w:rsid w:val="00286DA6"/>
    <w:rsid w:val="00287A4F"/>
    <w:rsid w:val="00287EE9"/>
    <w:rsid w:val="00291051"/>
    <w:rsid w:val="00291319"/>
    <w:rsid w:val="00292F19"/>
    <w:rsid w:val="00293045"/>
    <w:rsid w:val="002934E2"/>
    <w:rsid w:val="002935A6"/>
    <w:rsid w:val="00293610"/>
    <w:rsid w:val="0029503D"/>
    <w:rsid w:val="0029518E"/>
    <w:rsid w:val="0029570D"/>
    <w:rsid w:val="00295CFE"/>
    <w:rsid w:val="002A019A"/>
    <w:rsid w:val="002A0B2C"/>
    <w:rsid w:val="002A11AE"/>
    <w:rsid w:val="002A1BE1"/>
    <w:rsid w:val="002A20B0"/>
    <w:rsid w:val="002A2122"/>
    <w:rsid w:val="002A2A99"/>
    <w:rsid w:val="002A2C82"/>
    <w:rsid w:val="002A32D5"/>
    <w:rsid w:val="002A3D15"/>
    <w:rsid w:val="002A3E6D"/>
    <w:rsid w:val="002A41F1"/>
    <w:rsid w:val="002A42AC"/>
    <w:rsid w:val="002A42C6"/>
    <w:rsid w:val="002A4CF8"/>
    <w:rsid w:val="002A4DD9"/>
    <w:rsid w:val="002A64D5"/>
    <w:rsid w:val="002A64D6"/>
    <w:rsid w:val="002A6BA2"/>
    <w:rsid w:val="002A71C2"/>
    <w:rsid w:val="002A75AE"/>
    <w:rsid w:val="002A782E"/>
    <w:rsid w:val="002A7847"/>
    <w:rsid w:val="002A7BA6"/>
    <w:rsid w:val="002A7DC7"/>
    <w:rsid w:val="002A7E14"/>
    <w:rsid w:val="002B0769"/>
    <w:rsid w:val="002B1121"/>
    <w:rsid w:val="002B17BD"/>
    <w:rsid w:val="002B19CC"/>
    <w:rsid w:val="002B1CB5"/>
    <w:rsid w:val="002B3639"/>
    <w:rsid w:val="002B5681"/>
    <w:rsid w:val="002B572D"/>
    <w:rsid w:val="002B66CA"/>
    <w:rsid w:val="002B6D25"/>
    <w:rsid w:val="002B78B9"/>
    <w:rsid w:val="002B7F49"/>
    <w:rsid w:val="002C070C"/>
    <w:rsid w:val="002C0918"/>
    <w:rsid w:val="002C0BE8"/>
    <w:rsid w:val="002C224A"/>
    <w:rsid w:val="002C25FE"/>
    <w:rsid w:val="002C3705"/>
    <w:rsid w:val="002C3778"/>
    <w:rsid w:val="002C4286"/>
    <w:rsid w:val="002C453B"/>
    <w:rsid w:val="002C576A"/>
    <w:rsid w:val="002C5E07"/>
    <w:rsid w:val="002C5E38"/>
    <w:rsid w:val="002C60DB"/>
    <w:rsid w:val="002C6106"/>
    <w:rsid w:val="002C62EA"/>
    <w:rsid w:val="002C68F2"/>
    <w:rsid w:val="002C7DD5"/>
    <w:rsid w:val="002D01CD"/>
    <w:rsid w:val="002D032D"/>
    <w:rsid w:val="002D1478"/>
    <w:rsid w:val="002D1C70"/>
    <w:rsid w:val="002D1F79"/>
    <w:rsid w:val="002D2889"/>
    <w:rsid w:val="002D3BAC"/>
    <w:rsid w:val="002D3FC6"/>
    <w:rsid w:val="002D45E2"/>
    <w:rsid w:val="002D5F35"/>
    <w:rsid w:val="002D61B0"/>
    <w:rsid w:val="002D6530"/>
    <w:rsid w:val="002D6685"/>
    <w:rsid w:val="002D6AE5"/>
    <w:rsid w:val="002D6B1D"/>
    <w:rsid w:val="002D6C56"/>
    <w:rsid w:val="002D7669"/>
    <w:rsid w:val="002D7EFA"/>
    <w:rsid w:val="002E0B34"/>
    <w:rsid w:val="002E25AE"/>
    <w:rsid w:val="002E2699"/>
    <w:rsid w:val="002E4A26"/>
    <w:rsid w:val="002E4D0C"/>
    <w:rsid w:val="002E58D9"/>
    <w:rsid w:val="002E5D3D"/>
    <w:rsid w:val="002E6A4B"/>
    <w:rsid w:val="002E7445"/>
    <w:rsid w:val="002E7454"/>
    <w:rsid w:val="002E7485"/>
    <w:rsid w:val="002E7498"/>
    <w:rsid w:val="002F016A"/>
    <w:rsid w:val="002F029A"/>
    <w:rsid w:val="002F03E2"/>
    <w:rsid w:val="002F0456"/>
    <w:rsid w:val="002F1FD6"/>
    <w:rsid w:val="002F2202"/>
    <w:rsid w:val="002F259D"/>
    <w:rsid w:val="002F2FFE"/>
    <w:rsid w:val="002F36E5"/>
    <w:rsid w:val="002F594F"/>
    <w:rsid w:val="002F5CAB"/>
    <w:rsid w:val="002F786E"/>
    <w:rsid w:val="002F7BFC"/>
    <w:rsid w:val="002F7ED9"/>
    <w:rsid w:val="00300DB1"/>
    <w:rsid w:val="003017DB"/>
    <w:rsid w:val="00301BAC"/>
    <w:rsid w:val="003024B4"/>
    <w:rsid w:val="00303EE6"/>
    <w:rsid w:val="0030410B"/>
    <w:rsid w:val="00304A2E"/>
    <w:rsid w:val="00305C79"/>
    <w:rsid w:val="003062BE"/>
    <w:rsid w:val="00306C6F"/>
    <w:rsid w:val="003106DB"/>
    <w:rsid w:val="00310D32"/>
    <w:rsid w:val="003123FD"/>
    <w:rsid w:val="003125DE"/>
    <w:rsid w:val="00313CE4"/>
    <w:rsid w:val="003150E2"/>
    <w:rsid w:val="00316063"/>
    <w:rsid w:val="00316C14"/>
    <w:rsid w:val="0032049D"/>
    <w:rsid w:val="0032113C"/>
    <w:rsid w:val="00321A0E"/>
    <w:rsid w:val="00321DE7"/>
    <w:rsid w:val="0032208D"/>
    <w:rsid w:val="00322B20"/>
    <w:rsid w:val="0032303D"/>
    <w:rsid w:val="003240FC"/>
    <w:rsid w:val="00324B98"/>
    <w:rsid w:val="003254CE"/>
    <w:rsid w:val="003262C2"/>
    <w:rsid w:val="003263AC"/>
    <w:rsid w:val="003264F5"/>
    <w:rsid w:val="0033016B"/>
    <w:rsid w:val="00330AC3"/>
    <w:rsid w:val="0033140B"/>
    <w:rsid w:val="003318EF"/>
    <w:rsid w:val="00332254"/>
    <w:rsid w:val="00332F92"/>
    <w:rsid w:val="003337FD"/>
    <w:rsid w:val="00333D3E"/>
    <w:rsid w:val="003352F2"/>
    <w:rsid w:val="003354BE"/>
    <w:rsid w:val="00335944"/>
    <w:rsid w:val="00336370"/>
    <w:rsid w:val="003377A3"/>
    <w:rsid w:val="00337DCD"/>
    <w:rsid w:val="003403D8"/>
    <w:rsid w:val="00341A9C"/>
    <w:rsid w:val="00341C3E"/>
    <w:rsid w:val="003425AA"/>
    <w:rsid w:val="0034291E"/>
    <w:rsid w:val="00343235"/>
    <w:rsid w:val="0034365D"/>
    <w:rsid w:val="0034371E"/>
    <w:rsid w:val="00343AF1"/>
    <w:rsid w:val="00344246"/>
    <w:rsid w:val="003448F0"/>
    <w:rsid w:val="00344E37"/>
    <w:rsid w:val="00345433"/>
    <w:rsid w:val="003457FC"/>
    <w:rsid w:val="00345ACE"/>
    <w:rsid w:val="00350790"/>
    <w:rsid w:val="0035111D"/>
    <w:rsid w:val="00351C61"/>
    <w:rsid w:val="0035370F"/>
    <w:rsid w:val="00353B81"/>
    <w:rsid w:val="00356445"/>
    <w:rsid w:val="00356995"/>
    <w:rsid w:val="0035760C"/>
    <w:rsid w:val="00357FEE"/>
    <w:rsid w:val="003617EF"/>
    <w:rsid w:val="0036233E"/>
    <w:rsid w:val="00362F2E"/>
    <w:rsid w:val="00363CEB"/>
    <w:rsid w:val="00364685"/>
    <w:rsid w:val="003647EC"/>
    <w:rsid w:val="00364DE7"/>
    <w:rsid w:val="00365EC1"/>
    <w:rsid w:val="00365F02"/>
    <w:rsid w:val="003663A3"/>
    <w:rsid w:val="00366668"/>
    <w:rsid w:val="003670C0"/>
    <w:rsid w:val="00367854"/>
    <w:rsid w:val="0037029E"/>
    <w:rsid w:val="0037075B"/>
    <w:rsid w:val="00370C98"/>
    <w:rsid w:val="00372072"/>
    <w:rsid w:val="003720E0"/>
    <w:rsid w:val="00372D48"/>
    <w:rsid w:val="0037330B"/>
    <w:rsid w:val="003745E5"/>
    <w:rsid w:val="0037462D"/>
    <w:rsid w:val="00375AAF"/>
    <w:rsid w:val="003763B6"/>
    <w:rsid w:val="003767ED"/>
    <w:rsid w:val="003769CD"/>
    <w:rsid w:val="003774CF"/>
    <w:rsid w:val="0038032F"/>
    <w:rsid w:val="003804C0"/>
    <w:rsid w:val="003810B5"/>
    <w:rsid w:val="00381C37"/>
    <w:rsid w:val="00383BCF"/>
    <w:rsid w:val="00383DCF"/>
    <w:rsid w:val="0038530B"/>
    <w:rsid w:val="00385A55"/>
    <w:rsid w:val="00385F09"/>
    <w:rsid w:val="00387436"/>
    <w:rsid w:val="00390356"/>
    <w:rsid w:val="00390560"/>
    <w:rsid w:val="003909BB"/>
    <w:rsid w:val="00390A08"/>
    <w:rsid w:val="00390C7C"/>
    <w:rsid w:val="00390D7C"/>
    <w:rsid w:val="0039168B"/>
    <w:rsid w:val="00391BE6"/>
    <w:rsid w:val="0039263A"/>
    <w:rsid w:val="003927B7"/>
    <w:rsid w:val="00392BAC"/>
    <w:rsid w:val="00393973"/>
    <w:rsid w:val="00393E27"/>
    <w:rsid w:val="00394913"/>
    <w:rsid w:val="003954AC"/>
    <w:rsid w:val="00395826"/>
    <w:rsid w:val="0039607B"/>
    <w:rsid w:val="00397295"/>
    <w:rsid w:val="00397AE8"/>
    <w:rsid w:val="00397C4C"/>
    <w:rsid w:val="003A1E49"/>
    <w:rsid w:val="003A27CD"/>
    <w:rsid w:val="003A32EE"/>
    <w:rsid w:val="003A335B"/>
    <w:rsid w:val="003A3499"/>
    <w:rsid w:val="003A4060"/>
    <w:rsid w:val="003A47E7"/>
    <w:rsid w:val="003A641E"/>
    <w:rsid w:val="003A67E5"/>
    <w:rsid w:val="003A69C2"/>
    <w:rsid w:val="003B033A"/>
    <w:rsid w:val="003B0B30"/>
    <w:rsid w:val="003B0EC9"/>
    <w:rsid w:val="003B1792"/>
    <w:rsid w:val="003B2299"/>
    <w:rsid w:val="003B30F6"/>
    <w:rsid w:val="003B4EAF"/>
    <w:rsid w:val="003C0591"/>
    <w:rsid w:val="003C1638"/>
    <w:rsid w:val="003C1744"/>
    <w:rsid w:val="003C178B"/>
    <w:rsid w:val="003C24EA"/>
    <w:rsid w:val="003C303C"/>
    <w:rsid w:val="003C41DC"/>
    <w:rsid w:val="003C5B9A"/>
    <w:rsid w:val="003C6334"/>
    <w:rsid w:val="003C63E6"/>
    <w:rsid w:val="003C6917"/>
    <w:rsid w:val="003C6C7D"/>
    <w:rsid w:val="003C708F"/>
    <w:rsid w:val="003C7264"/>
    <w:rsid w:val="003C754B"/>
    <w:rsid w:val="003C78CF"/>
    <w:rsid w:val="003C7B0F"/>
    <w:rsid w:val="003D068F"/>
    <w:rsid w:val="003D08EF"/>
    <w:rsid w:val="003D1E51"/>
    <w:rsid w:val="003D2042"/>
    <w:rsid w:val="003D28D0"/>
    <w:rsid w:val="003D3A25"/>
    <w:rsid w:val="003D4450"/>
    <w:rsid w:val="003D4705"/>
    <w:rsid w:val="003D4F77"/>
    <w:rsid w:val="003D5127"/>
    <w:rsid w:val="003D5F67"/>
    <w:rsid w:val="003D6ADC"/>
    <w:rsid w:val="003E0478"/>
    <w:rsid w:val="003E164E"/>
    <w:rsid w:val="003E247D"/>
    <w:rsid w:val="003E29F3"/>
    <w:rsid w:val="003E43E8"/>
    <w:rsid w:val="003E440F"/>
    <w:rsid w:val="003E4429"/>
    <w:rsid w:val="003E4CE1"/>
    <w:rsid w:val="003E625A"/>
    <w:rsid w:val="003E6CBA"/>
    <w:rsid w:val="003E6D13"/>
    <w:rsid w:val="003E6E78"/>
    <w:rsid w:val="003F04CD"/>
    <w:rsid w:val="003F0887"/>
    <w:rsid w:val="003F0E1F"/>
    <w:rsid w:val="003F0E2C"/>
    <w:rsid w:val="003F0FF8"/>
    <w:rsid w:val="003F173A"/>
    <w:rsid w:val="003F42B6"/>
    <w:rsid w:val="003F464D"/>
    <w:rsid w:val="003F63C0"/>
    <w:rsid w:val="003F693C"/>
    <w:rsid w:val="003F7119"/>
    <w:rsid w:val="003F7373"/>
    <w:rsid w:val="003F7731"/>
    <w:rsid w:val="004006D7"/>
    <w:rsid w:val="00400815"/>
    <w:rsid w:val="00403282"/>
    <w:rsid w:val="004033BF"/>
    <w:rsid w:val="00403D7B"/>
    <w:rsid w:val="0040487C"/>
    <w:rsid w:val="00405858"/>
    <w:rsid w:val="0040616A"/>
    <w:rsid w:val="004062B3"/>
    <w:rsid w:val="00406583"/>
    <w:rsid w:val="0040677F"/>
    <w:rsid w:val="004073AD"/>
    <w:rsid w:val="00407631"/>
    <w:rsid w:val="00410009"/>
    <w:rsid w:val="00410DDB"/>
    <w:rsid w:val="0041164D"/>
    <w:rsid w:val="00411E6F"/>
    <w:rsid w:val="00412938"/>
    <w:rsid w:val="00412E28"/>
    <w:rsid w:val="00413C36"/>
    <w:rsid w:val="00413F79"/>
    <w:rsid w:val="00414EDB"/>
    <w:rsid w:val="00415514"/>
    <w:rsid w:val="00415D39"/>
    <w:rsid w:val="00416898"/>
    <w:rsid w:val="00417931"/>
    <w:rsid w:val="00417DE8"/>
    <w:rsid w:val="00417E87"/>
    <w:rsid w:val="00417F44"/>
    <w:rsid w:val="0042038D"/>
    <w:rsid w:val="004204E8"/>
    <w:rsid w:val="004205EE"/>
    <w:rsid w:val="00420960"/>
    <w:rsid w:val="00420BE4"/>
    <w:rsid w:val="00422215"/>
    <w:rsid w:val="0042250E"/>
    <w:rsid w:val="00422FD7"/>
    <w:rsid w:val="00423609"/>
    <w:rsid w:val="0042482B"/>
    <w:rsid w:val="004248D2"/>
    <w:rsid w:val="00424AD7"/>
    <w:rsid w:val="00424B57"/>
    <w:rsid w:val="00425CF4"/>
    <w:rsid w:val="0042617F"/>
    <w:rsid w:val="00426482"/>
    <w:rsid w:val="00426F56"/>
    <w:rsid w:val="00426F77"/>
    <w:rsid w:val="00427CDD"/>
    <w:rsid w:val="004305E4"/>
    <w:rsid w:val="004309CC"/>
    <w:rsid w:val="00431603"/>
    <w:rsid w:val="0043196D"/>
    <w:rsid w:val="00431C2A"/>
    <w:rsid w:val="00432C54"/>
    <w:rsid w:val="00432D4B"/>
    <w:rsid w:val="00433562"/>
    <w:rsid w:val="0043424E"/>
    <w:rsid w:val="004344A0"/>
    <w:rsid w:val="0043503C"/>
    <w:rsid w:val="00436024"/>
    <w:rsid w:val="00436035"/>
    <w:rsid w:val="004363D9"/>
    <w:rsid w:val="004363FC"/>
    <w:rsid w:val="00436A15"/>
    <w:rsid w:val="00436BB3"/>
    <w:rsid w:val="00436BB7"/>
    <w:rsid w:val="00440447"/>
    <w:rsid w:val="00440603"/>
    <w:rsid w:val="00440900"/>
    <w:rsid w:val="004412C2"/>
    <w:rsid w:val="004413CF"/>
    <w:rsid w:val="00441B26"/>
    <w:rsid w:val="00441BDF"/>
    <w:rsid w:val="0044245B"/>
    <w:rsid w:val="004426CF"/>
    <w:rsid w:val="004433C3"/>
    <w:rsid w:val="00443604"/>
    <w:rsid w:val="00444526"/>
    <w:rsid w:val="00444891"/>
    <w:rsid w:val="00444A7D"/>
    <w:rsid w:val="0044749A"/>
    <w:rsid w:val="0044780B"/>
    <w:rsid w:val="00447E51"/>
    <w:rsid w:val="0045052F"/>
    <w:rsid w:val="004508E0"/>
    <w:rsid w:val="00451703"/>
    <w:rsid w:val="00451A5D"/>
    <w:rsid w:val="00451E8C"/>
    <w:rsid w:val="0045241A"/>
    <w:rsid w:val="00453016"/>
    <w:rsid w:val="004533D3"/>
    <w:rsid w:val="004541A0"/>
    <w:rsid w:val="00455643"/>
    <w:rsid w:val="00455F4E"/>
    <w:rsid w:val="00455FFB"/>
    <w:rsid w:val="004566D6"/>
    <w:rsid w:val="00457253"/>
    <w:rsid w:val="00457834"/>
    <w:rsid w:val="0046090B"/>
    <w:rsid w:val="004609E0"/>
    <w:rsid w:val="00462867"/>
    <w:rsid w:val="00462E0D"/>
    <w:rsid w:val="0046303C"/>
    <w:rsid w:val="00463772"/>
    <w:rsid w:val="00464952"/>
    <w:rsid w:val="00465BB6"/>
    <w:rsid w:val="00466713"/>
    <w:rsid w:val="0046685A"/>
    <w:rsid w:val="004670BE"/>
    <w:rsid w:val="00470858"/>
    <w:rsid w:val="004718E6"/>
    <w:rsid w:val="00472471"/>
    <w:rsid w:val="00472FB2"/>
    <w:rsid w:val="0047372A"/>
    <w:rsid w:val="00474E07"/>
    <w:rsid w:val="004750FA"/>
    <w:rsid w:val="00475930"/>
    <w:rsid w:val="00475CA8"/>
    <w:rsid w:val="00476141"/>
    <w:rsid w:val="00476971"/>
    <w:rsid w:val="00476E2F"/>
    <w:rsid w:val="0047726E"/>
    <w:rsid w:val="00477FC7"/>
    <w:rsid w:val="00477FCF"/>
    <w:rsid w:val="00480544"/>
    <w:rsid w:val="00480C1A"/>
    <w:rsid w:val="00481EE2"/>
    <w:rsid w:val="00482495"/>
    <w:rsid w:val="00482C86"/>
    <w:rsid w:val="00482DF4"/>
    <w:rsid w:val="00483195"/>
    <w:rsid w:val="00483364"/>
    <w:rsid w:val="00483D75"/>
    <w:rsid w:val="00484E83"/>
    <w:rsid w:val="004851A4"/>
    <w:rsid w:val="004856B1"/>
    <w:rsid w:val="004859AC"/>
    <w:rsid w:val="00485BC8"/>
    <w:rsid w:val="00485F77"/>
    <w:rsid w:val="004870E2"/>
    <w:rsid w:val="004875CB"/>
    <w:rsid w:val="0048764C"/>
    <w:rsid w:val="00487DF6"/>
    <w:rsid w:val="00490324"/>
    <w:rsid w:val="00491FAB"/>
    <w:rsid w:val="0049203E"/>
    <w:rsid w:val="00492108"/>
    <w:rsid w:val="00492B3A"/>
    <w:rsid w:val="00492D14"/>
    <w:rsid w:val="00493063"/>
    <w:rsid w:val="00493245"/>
    <w:rsid w:val="0049402B"/>
    <w:rsid w:val="0049408B"/>
    <w:rsid w:val="004940F6"/>
    <w:rsid w:val="0049449F"/>
    <w:rsid w:val="0049516D"/>
    <w:rsid w:val="004973AD"/>
    <w:rsid w:val="00497A5E"/>
    <w:rsid w:val="00497E86"/>
    <w:rsid w:val="004A0836"/>
    <w:rsid w:val="004A0CA4"/>
    <w:rsid w:val="004A0FA5"/>
    <w:rsid w:val="004A1789"/>
    <w:rsid w:val="004A1CD1"/>
    <w:rsid w:val="004A2B52"/>
    <w:rsid w:val="004A3890"/>
    <w:rsid w:val="004A3D94"/>
    <w:rsid w:val="004A4C32"/>
    <w:rsid w:val="004A4DBB"/>
    <w:rsid w:val="004A5990"/>
    <w:rsid w:val="004A5C92"/>
    <w:rsid w:val="004A6A02"/>
    <w:rsid w:val="004A707F"/>
    <w:rsid w:val="004A7932"/>
    <w:rsid w:val="004B0D8A"/>
    <w:rsid w:val="004B0EB7"/>
    <w:rsid w:val="004B20AE"/>
    <w:rsid w:val="004B286A"/>
    <w:rsid w:val="004B3355"/>
    <w:rsid w:val="004B3C36"/>
    <w:rsid w:val="004B4294"/>
    <w:rsid w:val="004B42EC"/>
    <w:rsid w:val="004B4C7F"/>
    <w:rsid w:val="004B4DB0"/>
    <w:rsid w:val="004B549C"/>
    <w:rsid w:val="004B5C94"/>
    <w:rsid w:val="004B670E"/>
    <w:rsid w:val="004B682B"/>
    <w:rsid w:val="004C06DB"/>
    <w:rsid w:val="004C0754"/>
    <w:rsid w:val="004C1492"/>
    <w:rsid w:val="004C45B6"/>
    <w:rsid w:val="004C465F"/>
    <w:rsid w:val="004C5821"/>
    <w:rsid w:val="004C6447"/>
    <w:rsid w:val="004C6583"/>
    <w:rsid w:val="004C66E8"/>
    <w:rsid w:val="004C6F67"/>
    <w:rsid w:val="004C79B7"/>
    <w:rsid w:val="004D01AB"/>
    <w:rsid w:val="004D0227"/>
    <w:rsid w:val="004D07EB"/>
    <w:rsid w:val="004D093A"/>
    <w:rsid w:val="004D097D"/>
    <w:rsid w:val="004D1144"/>
    <w:rsid w:val="004D1330"/>
    <w:rsid w:val="004D16FF"/>
    <w:rsid w:val="004D1772"/>
    <w:rsid w:val="004D1B8E"/>
    <w:rsid w:val="004D1CA5"/>
    <w:rsid w:val="004D2113"/>
    <w:rsid w:val="004D222C"/>
    <w:rsid w:val="004D4026"/>
    <w:rsid w:val="004D40BA"/>
    <w:rsid w:val="004D5AA8"/>
    <w:rsid w:val="004D5CE0"/>
    <w:rsid w:val="004D66F4"/>
    <w:rsid w:val="004D6B65"/>
    <w:rsid w:val="004D74E2"/>
    <w:rsid w:val="004D752C"/>
    <w:rsid w:val="004D7B7F"/>
    <w:rsid w:val="004E1BD7"/>
    <w:rsid w:val="004E2932"/>
    <w:rsid w:val="004E29B2"/>
    <w:rsid w:val="004E2B60"/>
    <w:rsid w:val="004E3971"/>
    <w:rsid w:val="004E3D75"/>
    <w:rsid w:val="004E6025"/>
    <w:rsid w:val="004E608E"/>
    <w:rsid w:val="004E6ED2"/>
    <w:rsid w:val="004E72C2"/>
    <w:rsid w:val="004E74CF"/>
    <w:rsid w:val="004E7C6B"/>
    <w:rsid w:val="004F0B9D"/>
    <w:rsid w:val="004F0F0A"/>
    <w:rsid w:val="004F1293"/>
    <w:rsid w:val="004F1C5A"/>
    <w:rsid w:val="004F204E"/>
    <w:rsid w:val="004F2236"/>
    <w:rsid w:val="004F227C"/>
    <w:rsid w:val="004F27AE"/>
    <w:rsid w:val="004F294E"/>
    <w:rsid w:val="004F315F"/>
    <w:rsid w:val="004F320F"/>
    <w:rsid w:val="004F385C"/>
    <w:rsid w:val="004F3BBF"/>
    <w:rsid w:val="004F6A05"/>
    <w:rsid w:val="004F7122"/>
    <w:rsid w:val="004F7542"/>
    <w:rsid w:val="004F7847"/>
    <w:rsid w:val="0050052D"/>
    <w:rsid w:val="0050149A"/>
    <w:rsid w:val="0050196E"/>
    <w:rsid w:val="00501E26"/>
    <w:rsid w:val="0050235B"/>
    <w:rsid w:val="005026C2"/>
    <w:rsid w:val="0050413D"/>
    <w:rsid w:val="00504297"/>
    <w:rsid w:val="00504333"/>
    <w:rsid w:val="005047D8"/>
    <w:rsid w:val="0050525D"/>
    <w:rsid w:val="00505ACC"/>
    <w:rsid w:val="00505B5C"/>
    <w:rsid w:val="00505C62"/>
    <w:rsid w:val="0050652A"/>
    <w:rsid w:val="00506C90"/>
    <w:rsid w:val="00507608"/>
    <w:rsid w:val="005104E9"/>
    <w:rsid w:val="00511EA6"/>
    <w:rsid w:val="00514953"/>
    <w:rsid w:val="00514C39"/>
    <w:rsid w:val="00514EA8"/>
    <w:rsid w:val="00515876"/>
    <w:rsid w:val="00515BD4"/>
    <w:rsid w:val="00516145"/>
    <w:rsid w:val="005168A8"/>
    <w:rsid w:val="00517BA2"/>
    <w:rsid w:val="00517C92"/>
    <w:rsid w:val="0052002C"/>
    <w:rsid w:val="005205D3"/>
    <w:rsid w:val="00520B84"/>
    <w:rsid w:val="00520C73"/>
    <w:rsid w:val="00521397"/>
    <w:rsid w:val="005218F2"/>
    <w:rsid w:val="00521E54"/>
    <w:rsid w:val="0052217E"/>
    <w:rsid w:val="00522A36"/>
    <w:rsid w:val="00522B3F"/>
    <w:rsid w:val="005232B6"/>
    <w:rsid w:val="00523BD9"/>
    <w:rsid w:val="00525B0E"/>
    <w:rsid w:val="00526E8B"/>
    <w:rsid w:val="00527F05"/>
    <w:rsid w:val="00530B49"/>
    <w:rsid w:val="005317F0"/>
    <w:rsid w:val="0053187C"/>
    <w:rsid w:val="00533CA3"/>
    <w:rsid w:val="00533FD5"/>
    <w:rsid w:val="00534289"/>
    <w:rsid w:val="00535A76"/>
    <w:rsid w:val="00535DB3"/>
    <w:rsid w:val="005365C2"/>
    <w:rsid w:val="005374C8"/>
    <w:rsid w:val="0053778D"/>
    <w:rsid w:val="005377A1"/>
    <w:rsid w:val="00537ED1"/>
    <w:rsid w:val="005400A6"/>
    <w:rsid w:val="005408E8"/>
    <w:rsid w:val="00540A6E"/>
    <w:rsid w:val="00543388"/>
    <w:rsid w:val="00543B4B"/>
    <w:rsid w:val="0054426A"/>
    <w:rsid w:val="00544353"/>
    <w:rsid w:val="00544E24"/>
    <w:rsid w:val="005451F3"/>
    <w:rsid w:val="00547F7E"/>
    <w:rsid w:val="005505FF"/>
    <w:rsid w:val="005507FB"/>
    <w:rsid w:val="00551388"/>
    <w:rsid w:val="005516E6"/>
    <w:rsid w:val="00552771"/>
    <w:rsid w:val="0055293C"/>
    <w:rsid w:val="00553334"/>
    <w:rsid w:val="00553336"/>
    <w:rsid w:val="005538BD"/>
    <w:rsid w:val="00553FB5"/>
    <w:rsid w:val="00553FD4"/>
    <w:rsid w:val="005553B8"/>
    <w:rsid w:val="00555650"/>
    <w:rsid w:val="005561B0"/>
    <w:rsid w:val="005570BA"/>
    <w:rsid w:val="00560A39"/>
    <w:rsid w:val="00561811"/>
    <w:rsid w:val="00561F4B"/>
    <w:rsid w:val="00562BB4"/>
    <w:rsid w:val="00562D96"/>
    <w:rsid w:val="005633C7"/>
    <w:rsid w:val="00563977"/>
    <w:rsid w:val="00563AFE"/>
    <w:rsid w:val="00563D84"/>
    <w:rsid w:val="00563F8D"/>
    <w:rsid w:val="005656F3"/>
    <w:rsid w:val="00565FA1"/>
    <w:rsid w:val="00566ACF"/>
    <w:rsid w:val="00566CC9"/>
    <w:rsid w:val="00570631"/>
    <w:rsid w:val="00570D66"/>
    <w:rsid w:val="00572530"/>
    <w:rsid w:val="0057390A"/>
    <w:rsid w:val="00574F98"/>
    <w:rsid w:val="00575205"/>
    <w:rsid w:val="005755A7"/>
    <w:rsid w:val="00575990"/>
    <w:rsid w:val="0057622E"/>
    <w:rsid w:val="005768B6"/>
    <w:rsid w:val="00576A10"/>
    <w:rsid w:val="00580595"/>
    <w:rsid w:val="0058074A"/>
    <w:rsid w:val="005818D7"/>
    <w:rsid w:val="0058291A"/>
    <w:rsid w:val="00582BCB"/>
    <w:rsid w:val="00582CE4"/>
    <w:rsid w:val="00582F6E"/>
    <w:rsid w:val="00583B10"/>
    <w:rsid w:val="00585390"/>
    <w:rsid w:val="00585ADB"/>
    <w:rsid w:val="00585F67"/>
    <w:rsid w:val="00587F39"/>
    <w:rsid w:val="00587FDA"/>
    <w:rsid w:val="00590543"/>
    <w:rsid w:val="00591310"/>
    <w:rsid w:val="005914D5"/>
    <w:rsid w:val="005919DB"/>
    <w:rsid w:val="0059332A"/>
    <w:rsid w:val="0059384B"/>
    <w:rsid w:val="0059385F"/>
    <w:rsid w:val="00593DB0"/>
    <w:rsid w:val="00594A81"/>
    <w:rsid w:val="00594F0B"/>
    <w:rsid w:val="00595031"/>
    <w:rsid w:val="0059546C"/>
    <w:rsid w:val="00595593"/>
    <w:rsid w:val="00597154"/>
    <w:rsid w:val="00597172"/>
    <w:rsid w:val="0059744A"/>
    <w:rsid w:val="00597600"/>
    <w:rsid w:val="00597A30"/>
    <w:rsid w:val="005A0990"/>
    <w:rsid w:val="005A0A83"/>
    <w:rsid w:val="005A1155"/>
    <w:rsid w:val="005A5A7F"/>
    <w:rsid w:val="005A61E8"/>
    <w:rsid w:val="005A6831"/>
    <w:rsid w:val="005A6FD0"/>
    <w:rsid w:val="005A70D6"/>
    <w:rsid w:val="005B027E"/>
    <w:rsid w:val="005B0C85"/>
    <w:rsid w:val="005B0CE1"/>
    <w:rsid w:val="005B0EC4"/>
    <w:rsid w:val="005B0F8A"/>
    <w:rsid w:val="005B10F2"/>
    <w:rsid w:val="005B214C"/>
    <w:rsid w:val="005B24DB"/>
    <w:rsid w:val="005B2ACC"/>
    <w:rsid w:val="005B2B0A"/>
    <w:rsid w:val="005B4147"/>
    <w:rsid w:val="005B4B9D"/>
    <w:rsid w:val="005B4FCF"/>
    <w:rsid w:val="005C0AB3"/>
    <w:rsid w:val="005C0D77"/>
    <w:rsid w:val="005C145A"/>
    <w:rsid w:val="005C153E"/>
    <w:rsid w:val="005C293B"/>
    <w:rsid w:val="005C3276"/>
    <w:rsid w:val="005C42D7"/>
    <w:rsid w:val="005C531E"/>
    <w:rsid w:val="005C6635"/>
    <w:rsid w:val="005C675C"/>
    <w:rsid w:val="005D0CB0"/>
    <w:rsid w:val="005D1E68"/>
    <w:rsid w:val="005D2B4B"/>
    <w:rsid w:val="005D3339"/>
    <w:rsid w:val="005D42AF"/>
    <w:rsid w:val="005D5578"/>
    <w:rsid w:val="005D655A"/>
    <w:rsid w:val="005D6802"/>
    <w:rsid w:val="005E03F9"/>
    <w:rsid w:val="005E0492"/>
    <w:rsid w:val="005E2949"/>
    <w:rsid w:val="005E2D08"/>
    <w:rsid w:val="005E3054"/>
    <w:rsid w:val="005E3270"/>
    <w:rsid w:val="005E3FF0"/>
    <w:rsid w:val="005E4020"/>
    <w:rsid w:val="005E4341"/>
    <w:rsid w:val="005E47B3"/>
    <w:rsid w:val="005E4B75"/>
    <w:rsid w:val="005E512B"/>
    <w:rsid w:val="005E5AFE"/>
    <w:rsid w:val="005E5C6E"/>
    <w:rsid w:val="005E71B2"/>
    <w:rsid w:val="005F0BCF"/>
    <w:rsid w:val="005F0CD4"/>
    <w:rsid w:val="005F28C5"/>
    <w:rsid w:val="005F2F5F"/>
    <w:rsid w:val="005F4619"/>
    <w:rsid w:val="005F5295"/>
    <w:rsid w:val="005F5614"/>
    <w:rsid w:val="005F69FB"/>
    <w:rsid w:val="005F6B47"/>
    <w:rsid w:val="00600026"/>
    <w:rsid w:val="006007A0"/>
    <w:rsid w:val="006037F0"/>
    <w:rsid w:val="006044BE"/>
    <w:rsid w:val="00605455"/>
    <w:rsid w:val="00605D6D"/>
    <w:rsid w:val="00606A8F"/>
    <w:rsid w:val="00606F40"/>
    <w:rsid w:val="00607041"/>
    <w:rsid w:val="00607C55"/>
    <w:rsid w:val="00610432"/>
    <w:rsid w:val="00611416"/>
    <w:rsid w:val="006118B3"/>
    <w:rsid w:val="00611C0C"/>
    <w:rsid w:val="00612E68"/>
    <w:rsid w:val="00612EC0"/>
    <w:rsid w:val="00612F54"/>
    <w:rsid w:val="00613FD1"/>
    <w:rsid w:val="00614C33"/>
    <w:rsid w:val="00615166"/>
    <w:rsid w:val="0061548A"/>
    <w:rsid w:val="00615A6D"/>
    <w:rsid w:val="006161DD"/>
    <w:rsid w:val="006163D1"/>
    <w:rsid w:val="00616B1B"/>
    <w:rsid w:val="00616DD3"/>
    <w:rsid w:val="0061777C"/>
    <w:rsid w:val="00620629"/>
    <w:rsid w:val="00620635"/>
    <w:rsid w:val="00621445"/>
    <w:rsid w:val="006222DC"/>
    <w:rsid w:val="006225ED"/>
    <w:rsid w:val="00622806"/>
    <w:rsid w:val="00623718"/>
    <w:rsid w:val="00627682"/>
    <w:rsid w:val="00627EC2"/>
    <w:rsid w:val="00630DD0"/>
    <w:rsid w:val="006325F1"/>
    <w:rsid w:val="0063285D"/>
    <w:rsid w:val="00632E5E"/>
    <w:rsid w:val="0063347F"/>
    <w:rsid w:val="006338C5"/>
    <w:rsid w:val="0063423B"/>
    <w:rsid w:val="00635705"/>
    <w:rsid w:val="00635D5A"/>
    <w:rsid w:val="0063760C"/>
    <w:rsid w:val="00640118"/>
    <w:rsid w:val="00640131"/>
    <w:rsid w:val="0064078B"/>
    <w:rsid w:val="00640DAC"/>
    <w:rsid w:val="00641500"/>
    <w:rsid w:val="00641F4B"/>
    <w:rsid w:val="00643B7D"/>
    <w:rsid w:val="00644CC9"/>
    <w:rsid w:val="00645F99"/>
    <w:rsid w:val="0064679A"/>
    <w:rsid w:val="00647688"/>
    <w:rsid w:val="0064788D"/>
    <w:rsid w:val="006500AF"/>
    <w:rsid w:val="006509EB"/>
    <w:rsid w:val="00650E83"/>
    <w:rsid w:val="006515F7"/>
    <w:rsid w:val="006519E8"/>
    <w:rsid w:val="00652557"/>
    <w:rsid w:val="00655294"/>
    <w:rsid w:val="00656905"/>
    <w:rsid w:val="006573AA"/>
    <w:rsid w:val="00657EC4"/>
    <w:rsid w:val="00661298"/>
    <w:rsid w:val="0066138C"/>
    <w:rsid w:val="00661D04"/>
    <w:rsid w:val="00662B35"/>
    <w:rsid w:val="00662B4C"/>
    <w:rsid w:val="0066413D"/>
    <w:rsid w:val="006641AC"/>
    <w:rsid w:val="0066453A"/>
    <w:rsid w:val="0066466F"/>
    <w:rsid w:val="006647A2"/>
    <w:rsid w:val="00664EB3"/>
    <w:rsid w:val="0066502C"/>
    <w:rsid w:val="00666759"/>
    <w:rsid w:val="00670B15"/>
    <w:rsid w:val="006710C2"/>
    <w:rsid w:val="00671644"/>
    <w:rsid w:val="00672024"/>
    <w:rsid w:val="00672603"/>
    <w:rsid w:val="00672FCE"/>
    <w:rsid w:val="00673BB8"/>
    <w:rsid w:val="00673C14"/>
    <w:rsid w:val="0067435A"/>
    <w:rsid w:val="00674407"/>
    <w:rsid w:val="00674692"/>
    <w:rsid w:val="0067498B"/>
    <w:rsid w:val="006749DE"/>
    <w:rsid w:val="006757AF"/>
    <w:rsid w:val="0067682E"/>
    <w:rsid w:val="006777E9"/>
    <w:rsid w:val="00677BA6"/>
    <w:rsid w:val="006805F5"/>
    <w:rsid w:val="00682917"/>
    <w:rsid w:val="00682D8C"/>
    <w:rsid w:val="0068442B"/>
    <w:rsid w:val="006844C4"/>
    <w:rsid w:val="0068525D"/>
    <w:rsid w:val="0068780C"/>
    <w:rsid w:val="00690819"/>
    <w:rsid w:val="00690AEA"/>
    <w:rsid w:val="00691623"/>
    <w:rsid w:val="00693C52"/>
    <w:rsid w:val="00693CE0"/>
    <w:rsid w:val="0069402A"/>
    <w:rsid w:val="00694DC9"/>
    <w:rsid w:val="00696A21"/>
    <w:rsid w:val="006973CB"/>
    <w:rsid w:val="0069765C"/>
    <w:rsid w:val="00697909"/>
    <w:rsid w:val="006A0921"/>
    <w:rsid w:val="006A117D"/>
    <w:rsid w:val="006A1E93"/>
    <w:rsid w:val="006A2EDB"/>
    <w:rsid w:val="006A348D"/>
    <w:rsid w:val="006A43C9"/>
    <w:rsid w:val="006A4E95"/>
    <w:rsid w:val="006A584C"/>
    <w:rsid w:val="006A588C"/>
    <w:rsid w:val="006A59EE"/>
    <w:rsid w:val="006A5CF8"/>
    <w:rsid w:val="006A6111"/>
    <w:rsid w:val="006A69B5"/>
    <w:rsid w:val="006A6C69"/>
    <w:rsid w:val="006A746E"/>
    <w:rsid w:val="006A775A"/>
    <w:rsid w:val="006A7F4E"/>
    <w:rsid w:val="006B0320"/>
    <w:rsid w:val="006B0828"/>
    <w:rsid w:val="006B08C3"/>
    <w:rsid w:val="006B34E8"/>
    <w:rsid w:val="006B3F3C"/>
    <w:rsid w:val="006B4601"/>
    <w:rsid w:val="006B6A81"/>
    <w:rsid w:val="006B6FCB"/>
    <w:rsid w:val="006C0EF0"/>
    <w:rsid w:val="006C11F6"/>
    <w:rsid w:val="006C161D"/>
    <w:rsid w:val="006C22DD"/>
    <w:rsid w:val="006C28FC"/>
    <w:rsid w:val="006C36C0"/>
    <w:rsid w:val="006C3B4E"/>
    <w:rsid w:val="006C3D5F"/>
    <w:rsid w:val="006C3E0E"/>
    <w:rsid w:val="006C477A"/>
    <w:rsid w:val="006C4FE0"/>
    <w:rsid w:val="006C5294"/>
    <w:rsid w:val="006C54BB"/>
    <w:rsid w:val="006C6346"/>
    <w:rsid w:val="006D0068"/>
    <w:rsid w:val="006D020D"/>
    <w:rsid w:val="006D0A2C"/>
    <w:rsid w:val="006D14B7"/>
    <w:rsid w:val="006D1F85"/>
    <w:rsid w:val="006D3E75"/>
    <w:rsid w:val="006D48C8"/>
    <w:rsid w:val="006D6123"/>
    <w:rsid w:val="006D6679"/>
    <w:rsid w:val="006D6810"/>
    <w:rsid w:val="006D6C9B"/>
    <w:rsid w:val="006D6FC6"/>
    <w:rsid w:val="006D7B71"/>
    <w:rsid w:val="006E07B7"/>
    <w:rsid w:val="006E1676"/>
    <w:rsid w:val="006E208B"/>
    <w:rsid w:val="006E2791"/>
    <w:rsid w:val="006E2D09"/>
    <w:rsid w:val="006E4E7C"/>
    <w:rsid w:val="006E5F43"/>
    <w:rsid w:val="006E6428"/>
    <w:rsid w:val="006E7696"/>
    <w:rsid w:val="006E7CBA"/>
    <w:rsid w:val="006F03DA"/>
    <w:rsid w:val="006F227F"/>
    <w:rsid w:val="006F3308"/>
    <w:rsid w:val="006F3F06"/>
    <w:rsid w:val="006F535A"/>
    <w:rsid w:val="006F569F"/>
    <w:rsid w:val="006F58A4"/>
    <w:rsid w:val="006F7661"/>
    <w:rsid w:val="006F780F"/>
    <w:rsid w:val="00700A12"/>
    <w:rsid w:val="00700EF9"/>
    <w:rsid w:val="0070165F"/>
    <w:rsid w:val="00701A14"/>
    <w:rsid w:val="00701C62"/>
    <w:rsid w:val="00701F08"/>
    <w:rsid w:val="00702042"/>
    <w:rsid w:val="00702A18"/>
    <w:rsid w:val="00702FF1"/>
    <w:rsid w:val="0070408C"/>
    <w:rsid w:val="00704FD3"/>
    <w:rsid w:val="00705CBE"/>
    <w:rsid w:val="007061FB"/>
    <w:rsid w:val="007064B1"/>
    <w:rsid w:val="0070699B"/>
    <w:rsid w:val="00706ABB"/>
    <w:rsid w:val="00706FE2"/>
    <w:rsid w:val="00707B7D"/>
    <w:rsid w:val="00707CCC"/>
    <w:rsid w:val="007104B8"/>
    <w:rsid w:val="007109E1"/>
    <w:rsid w:val="007110FA"/>
    <w:rsid w:val="0071159B"/>
    <w:rsid w:val="0071255A"/>
    <w:rsid w:val="007132FD"/>
    <w:rsid w:val="00713D56"/>
    <w:rsid w:val="00714557"/>
    <w:rsid w:val="007148C5"/>
    <w:rsid w:val="00714BC7"/>
    <w:rsid w:val="00714CF5"/>
    <w:rsid w:val="00715844"/>
    <w:rsid w:val="0071632A"/>
    <w:rsid w:val="007163E2"/>
    <w:rsid w:val="007163F9"/>
    <w:rsid w:val="00716C23"/>
    <w:rsid w:val="007172F2"/>
    <w:rsid w:val="00720489"/>
    <w:rsid w:val="00720AF3"/>
    <w:rsid w:val="007213D2"/>
    <w:rsid w:val="0072463C"/>
    <w:rsid w:val="00724BEE"/>
    <w:rsid w:val="0072604A"/>
    <w:rsid w:val="00726728"/>
    <w:rsid w:val="007274B7"/>
    <w:rsid w:val="00731A3C"/>
    <w:rsid w:val="00731FBF"/>
    <w:rsid w:val="00733B65"/>
    <w:rsid w:val="00733EB5"/>
    <w:rsid w:val="00733F32"/>
    <w:rsid w:val="00734B4B"/>
    <w:rsid w:val="00735191"/>
    <w:rsid w:val="007351B3"/>
    <w:rsid w:val="0073582E"/>
    <w:rsid w:val="00736208"/>
    <w:rsid w:val="00736429"/>
    <w:rsid w:val="0073751C"/>
    <w:rsid w:val="00737AD9"/>
    <w:rsid w:val="00737C27"/>
    <w:rsid w:val="0074026D"/>
    <w:rsid w:val="007409E7"/>
    <w:rsid w:val="00740EB4"/>
    <w:rsid w:val="00740FF1"/>
    <w:rsid w:val="00741220"/>
    <w:rsid w:val="007417C0"/>
    <w:rsid w:val="00741B56"/>
    <w:rsid w:val="00741C60"/>
    <w:rsid w:val="00741FBF"/>
    <w:rsid w:val="00742279"/>
    <w:rsid w:val="007449B1"/>
    <w:rsid w:val="0074568A"/>
    <w:rsid w:val="00745ABD"/>
    <w:rsid w:val="00745E63"/>
    <w:rsid w:val="00746143"/>
    <w:rsid w:val="007461A8"/>
    <w:rsid w:val="00746BEE"/>
    <w:rsid w:val="00747299"/>
    <w:rsid w:val="00747320"/>
    <w:rsid w:val="00747EB1"/>
    <w:rsid w:val="00750A30"/>
    <w:rsid w:val="0075144A"/>
    <w:rsid w:val="00752155"/>
    <w:rsid w:val="00752700"/>
    <w:rsid w:val="00752A9F"/>
    <w:rsid w:val="00752AB0"/>
    <w:rsid w:val="00752B89"/>
    <w:rsid w:val="00752CDB"/>
    <w:rsid w:val="00752DCE"/>
    <w:rsid w:val="00753C29"/>
    <w:rsid w:val="00754604"/>
    <w:rsid w:val="00755721"/>
    <w:rsid w:val="0075623E"/>
    <w:rsid w:val="00756A86"/>
    <w:rsid w:val="007610CE"/>
    <w:rsid w:val="00762255"/>
    <w:rsid w:val="007630BE"/>
    <w:rsid w:val="00763545"/>
    <w:rsid w:val="00763617"/>
    <w:rsid w:val="00763A51"/>
    <w:rsid w:val="00763BBD"/>
    <w:rsid w:val="00763D4C"/>
    <w:rsid w:val="00764030"/>
    <w:rsid w:val="00765A15"/>
    <w:rsid w:val="00765EAD"/>
    <w:rsid w:val="00766701"/>
    <w:rsid w:val="00766AE4"/>
    <w:rsid w:val="00766F49"/>
    <w:rsid w:val="007670CF"/>
    <w:rsid w:val="00767937"/>
    <w:rsid w:val="00767944"/>
    <w:rsid w:val="00771233"/>
    <w:rsid w:val="007713D9"/>
    <w:rsid w:val="00771695"/>
    <w:rsid w:val="00771BD2"/>
    <w:rsid w:val="00772800"/>
    <w:rsid w:val="00773313"/>
    <w:rsid w:val="0077332F"/>
    <w:rsid w:val="00774A34"/>
    <w:rsid w:val="00776563"/>
    <w:rsid w:val="00776792"/>
    <w:rsid w:val="0077698D"/>
    <w:rsid w:val="00776CBE"/>
    <w:rsid w:val="00776F88"/>
    <w:rsid w:val="00777243"/>
    <w:rsid w:val="0078062A"/>
    <w:rsid w:val="00780E35"/>
    <w:rsid w:val="00781B37"/>
    <w:rsid w:val="00781E7A"/>
    <w:rsid w:val="00782590"/>
    <w:rsid w:val="00782CF4"/>
    <w:rsid w:val="00783330"/>
    <w:rsid w:val="00783564"/>
    <w:rsid w:val="00783DA3"/>
    <w:rsid w:val="00783FB2"/>
    <w:rsid w:val="0078482B"/>
    <w:rsid w:val="0078602F"/>
    <w:rsid w:val="0078643D"/>
    <w:rsid w:val="00790248"/>
    <w:rsid w:val="007907CF"/>
    <w:rsid w:val="00790E31"/>
    <w:rsid w:val="0079100E"/>
    <w:rsid w:val="0079156E"/>
    <w:rsid w:val="00791F6C"/>
    <w:rsid w:val="007921B5"/>
    <w:rsid w:val="00792D4F"/>
    <w:rsid w:val="00793C75"/>
    <w:rsid w:val="00795BA5"/>
    <w:rsid w:val="007962BF"/>
    <w:rsid w:val="00797133"/>
    <w:rsid w:val="00797250"/>
    <w:rsid w:val="00797A19"/>
    <w:rsid w:val="007A0B30"/>
    <w:rsid w:val="007A115C"/>
    <w:rsid w:val="007A17CE"/>
    <w:rsid w:val="007A1BEE"/>
    <w:rsid w:val="007A1F9C"/>
    <w:rsid w:val="007A263D"/>
    <w:rsid w:val="007A2BA5"/>
    <w:rsid w:val="007A2E15"/>
    <w:rsid w:val="007A3FB6"/>
    <w:rsid w:val="007A4C18"/>
    <w:rsid w:val="007A583A"/>
    <w:rsid w:val="007A58FF"/>
    <w:rsid w:val="007A5BE5"/>
    <w:rsid w:val="007A6945"/>
    <w:rsid w:val="007A6EBE"/>
    <w:rsid w:val="007A7A1B"/>
    <w:rsid w:val="007B0CA5"/>
    <w:rsid w:val="007B1532"/>
    <w:rsid w:val="007B26C3"/>
    <w:rsid w:val="007B3662"/>
    <w:rsid w:val="007B3D9A"/>
    <w:rsid w:val="007B43BF"/>
    <w:rsid w:val="007B4611"/>
    <w:rsid w:val="007B4D75"/>
    <w:rsid w:val="007B57E5"/>
    <w:rsid w:val="007B5B92"/>
    <w:rsid w:val="007B5DCC"/>
    <w:rsid w:val="007B6B44"/>
    <w:rsid w:val="007B6F81"/>
    <w:rsid w:val="007B79E7"/>
    <w:rsid w:val="007B7C1E"/>
    <w:rsid w:val="007C1576"/>
    <w:rsid w:val="007C1902"/>
    <w:rsid w:val="007C1A75"/>
    <w:rsid w:val="007C1B11"/>
    <w:rsid w:val="007C1D0C"/>
    <w:rsid w:val="007C32AD"/>
    <w:rsid w:val="007C4B9E"/>
    <w:rsid w:val="007C51DA"/>
    <w:rsid w:val="007C62DB"/>
    <w:rsid w:val="007D05DA"/>
    <w:rsid w:val="007D107D"/>
    <w:rsid w:val="007D10C1"/>
    <w:rsid w:val="007D1307"/>
    <w:rsid w:val="007D15EF"/>
    <w:rsid w:val="007D259F"/>
    <w:rsid w:val="007D27B0"/>
    <w:rsid w:val="007D286E"/>
    <w:rsid w:val="007D28E8"/>
    <w:rsid w:val="007D294D"/>
    <w:rsid w:val="007D35FE"/>
    <w:rsid w:val="007D45F9"/>
    <w:rsid w:val="007D4F31"/>
    <w:rsid w:val="007D572D"/>
    <w:rsid w:val="007D592E"/>
    <w:rsid w:val="007D5DB9"/>
    <w:rsid w:val="007D69EC"/>
    <w:rsid w:val="007D6BBE"/>
    <w:rsid w:val="007D7832"/>
    <w:rsid w:val="007D7FDF"/>
    <w:rsid w:val="007E001B"/>
    <w:rsid w:val="007E09E8"/>
    <w:rsid w:val="007E1488"/>
    <w:rsid w:val="007E1C69"/>
    <w:rsid w:val="007E2A6D"/>
    <w:rsid w:val="007E2B49"/>
    <w:rsid w:val="007E4057"/>
    <w:rsid w:val="007E44D6"/>
    <w:rsid w:val="007E44F0"/>
    <w:rsid w:val="007E5599"/>
    <w:rsid w:val="007E59A2"/>
    <w:rsid w:val="007E7234"/>
    <w:rsid w:val="007E73F3"/>
    <w:rsid w:val="007E7B24"/>
    <w:rsid w:val="007E7FDB"/>
    <w:rsid w:val="007F14C0"/>
    <w:rsid w:val="007F17C6"/>
    <w:rsid w:val="007F1DD8"/>
    <w:rsid w:val="007F2145"/>
    <w:rsid w:val="007F249F"/>
    <w:rsid w:val="007F32DB"/>
    <w:rsid w:val="007F3D74"/>
    <w:rsid w:val="007F41C0"/>
    <w:rsid w:val="007F4442"/>
    <w:rsid w:val="007F4B75"/>
    <w:rsid w:val="007F5EA6"/>
    <w:rsid w:val="007F7F54"/>
    <w:rsid w:val="008002A8"/>
    <w:rsid w:val="008002AD"/>
    <w:rsid w:val="00801800"/>
    <w:rsid w:val="0080255F"/>
    <w:rsid w:val="00802D95"/>
    <w:rsid w:val="00802DC0"/>
    <w:rsid w:val="00802FAC"/>
    <w:rsid w:val="0080419E"/>
    <w:rsid w:val="00804E8F"/>
    <w:rsid w:val="008053C5"/>
    <w:rsid w:val="008054C8"/>
    <w:rsid w:val="0080596A"/>
    <w:rsid w:val="00805CC3"/>
    <w:rsid w:val="00805EFA"/>
    <w:rsid w:val="00805FC5"/>
    <w:rsid w:val="00806720"/>
    <w:rsid w:val="00806E23"/>
    <w:rsid w:val="00806F4B"/>
    <w:rsid w:val="00807960"/>
    <w:rsid w:val="00807C9C"/>
    <w:rsid w:val="008102D6"/>
    <w:rsid w:val="00810D36"/>
    <w:rsid w:val="00811726"/>
    <w:rsid w:val="008123FE"/>
    <w:rsid w:val="00814667"/>
    <w:rsid w:val="00815B8D"/>
    <w:rsid w:val="00817547"/>
    <w:rsid w:val="0081780D"/>
    <w:rsid w:val="00817D9F"/>
    <w:rsid w:val="0082037F"/>
    <w:rsid w:val="00820E27"/>
    <w:rsid w:val="008212BC"/>
    <w:rsid w:val="008213C4"/>
    <w:rsid w:val="00821D98"/>
    <w:rsid w:val="00821DA1"/>
    <w:rsid w:val="00821EFB"/>
    <w:rsid w:val="008229CD"/>
    <w:rsid w:val="00822E63"/>
    <w:rsid w:val="008232BC"/>
    <w:rsid w:val="008234E8"/>
    <w:rsid w:val="00823896"/>
    <w:rsid w:val="00823C71"/>
    <w:rsid w:val="008242D7"/>
    <w:rsid w:val="00825101"/>
    <w:rsid w:val="00826D7A"/>
    <w:rsid w:val="008271D0"/>
    <w:rsid w:val="008276F7"/>
    <w:rsid w:val="0083018A"/>
    <w:rsid w:val="00831A00"/>
    <w:rsid w:val="00831B9C"/>
    <w:rsid w:val="00831DA4"/>
    <w:rsid w:val="0083393D"/>
    <w:rsid w:val="008343B9"/>
    <w:rsid w:val="00834601"/>
    <w:rsid w:val="00834AC4"/>
    <w:rsid w:val="008365EF"/>
    <w:rsid w:val="00836763"/>
    <w:rsid w:val="008415DD"/>
    <w:rsid w:val="008418A4"/>
    <w:rsid w:val="008418C1"/>
    <w:rsid w:val="0084384B"/>
    <w:rsid w:val="0084422D"/>
    <w:rsid w:val="00844512"/>
    <w:rsid w:val="00844C5C"/>
    <w:rsid w:val="00845E60"/>
    <w:rsid w:val="0084607D"/>
    <w:rsid w:val="008468D9"/>
    <w:rsid w:val="00847A23"/>
    <w:rsid w:val="00847C4C"/>
    <w:rsid w:val="00847D80"/>
    <w:rsid w:val="00847EF7"/>
    <w:rsid w:val="00850A12"/>
    <w:rsid w:val="0085205D"/>
    <w:rsid w:val="008525AB"/>
    <w:rsid w:val="00854416"/>
    <w:rsid w:val="008546F8"/>
    <w:rsid w:val="00855B45"/>
    <w:rsid w:val="00855DE6"/>
    <w:rsid w:val="008572FC"/>
    <w:rsid w:val="00857604"/>
    <w:rsid w:val="008601A4"/>
    <w:rsid w:val="0086021A"/>
    <w:rsid w:val="008615EF"/>
    <w:rsid w:val="0086254C"/>
    <w:rsid w:val="00862BC4"/>
    <w:rsid w:val="00863D62"/>
    <w:rsid w:val="0086411B"/>
    <w:rsid w:val="008647D9"/>
    <w:rsid w:val="008647E8"/>
    <w:rsid w:val="00866303"/>
    <w:rsid w:val="00866594"/>
    <w:rsid w:val="00867624"/>
    <w:rsid w:val="00867A22"/>
    <w:rsid w:val="0087020E"/>
    <w:rsid w:val="008710FF"/>
    <w:rsid w:val="008718A6"/>
    <w:rsid w:val="00872D30"/>
    <w:rsid w:val="00872DE9"/>
    <w:rsid w:val="008740FE"/>
    <w:rsid w:val="008743F3"/>
    <w:rsid w:val="00875130"/>
    <w:rsid w:val="00875A52"/>
    <w:rsid w:val="0087677F"/>
    <w:rsid w:val="00877F63"/>
    <w:rsid w:val="008805B4"/>
    <w:rsid w:val="0088269C"/>
    <w:rsid w:val="00883601"/>
    <w:rsid w:val="00883C16"/>
    <w:rsid w:val="00883DD7"/>
    <w:rsid w:val="00884490"/>
    <w:rsid w:val="00885162"/>
    <w:rsid w:val="00885C88"/>
    <w:rsid w:val="00885DDD"/>
    <w:rsid w:val="00886132"/>
    <w:rsid w:val="00886AA7"/>
    <w:rsid w:val="00887B0B"/>
    <w:rsid w:val="00887E74"/>
    <w:rsid w:val="00891759"/>
    <w:rsid w:val="008919E2"/>
    <w:rsid w:val="00891C15"/>
    <w:rsid w:val="00891EF9"/>
    <w:rsid w:val="008922BD"/>
    <w:rsid w:val="00892B1C"/>
    <w:rsid w:val="00893000"/>
    <w:rsid w:val="008930D6"/>
    <w:rsid w:val="008934E6"/>
    <w:rsid w:val="008948C3"/>
    <w:rsid w:val="00895C40"/>
    <w:rsid w:val="00896611"/>
    <w:rsid w:val="008970FC"/>
    <w:rsid w:val="00897723"/>
    <w:rsid w:val="008A09AD"/>
    <w:rsid w:val="008A10F3"/>
    <w:rsid w:val="008A11DE"/>
    <w:rsid w:val="008A152E"/>
    <w:rsid w:val="008A1A53"/>
    <w:rsid w:val="008A22A5"/>
    <w:rsid w:val="008A277B"/>
    <w:rsid w:val="008A2AE2"/>
    <w:rsid w:val="008A2EC7"/>
    <w:rsid w:val="008A4702"/>
    <w:rsid w:val="008A5B01"/>
    <w:rsid w:val="008A612F"/>
    <w:rsid w:val="008A61B1"/>
    <w:rsid w:val="008A7137"/>
    <w:rsid w:val="008A7642"/>
    <w:rsid w:val="008B0FCA"/>
    <w:rsid w:val="008B1C64"/>
    <w:rsid w:val="008B30D8"/>
    <w:rsid w:val="008B32EC"/>
    <w:rsid w:val="008B41B2"/>
    <w:rsid w:val="008B4EE8"/>
    <w:rsid w:val="008B60BA"/>
    <w:rsid w:val="008B6A5E"/>
    <w:rsid w:val="008B733E"/>
    <w:rsid w:val="008B7F2B"/>
    <w:rsid w:val="008C0389"/>
    <w:rsid w:val="008C0B6C"/>
    <w:rsid w:val="008C0CEF"/>
    <w:rsid w:val="008C0E6C"/>
    <w:rsid w:val="008C1071"/>
    <w:rsid w:val="008C123C"/>
    <w:rsid w:val="008C17D4"/>
    <w:rsid w:val="008C1DD4"/>
    <w:rsid w:val="008C2032"/>
    <w:rsid w:val="008C230A"/>
    <w:rsid w:val="008C234F"/>
    <w:rsid w:val="008C32C3"/>
    <w:rsid w:val="008C415E"/>
    <w:rsid w:val="008C41B1"/>
    <w:rsid w:val="008C4E32"/>
    <w:rsid w:val="008C5326"/>
    <w:rsid w:val="008C672D"/>
    <w:rsid w:val="008C6849"/>
    <w:rsid w:val="008C6FA7"/>
    <w:rsid w:val="008C77D2"/>
    <w:rsid w:val="008C7D40"/>
    <w:rsid w:val="008C7FA5"/>
    <w:rsid w:val="008D032D"/>
    <w:rsid w:val="008D08C5"/>
    <w:rsid w:val="008D1E7E"/>
    <w:rsid w:val="008D207D"/>
    <w:rsid w:val="008D2146"/>
    <w:rsid w:val="008D22FA"/>
    <w:rsid w:val="008D39B8"/>
    <w:rsid w:val="008D4FC0"/>
    <w:rsid w:val="008D5376"/>
    <w:rsid w:val="008D56DF"/>
    <w:rsid w:val="008D65AA"/>
    <w:rsid w:val="008D65CC"/>
    <w:rsid w:val="008D6BF7"/>
    <w:rsid w:val="008D7365"/>
    <w:rsid w:val="008D7CA9"/>
    <w:rsid w:val="008D7E7F"/>
    <w:rsid w:val="008E0135"/>
    <w:rsid w:val="008E0827"/>
    <w:rsid w:val="008E0A59"/>
    <w:rsid w:val="008E0BE9"/>
    <w:rsid w:val="008E101B"/>
    <w:rsid w:val="008E14AD"/>
    <w:rsid w:val="008E29DF"/>
    <w:rsid w:val="008E29E7"/>
    <w:rsid w:val="008E366A"/>
    <w:rsid w:val="008E4DA0"/>
    <w:rsid w:val="008E55EC"/>
    <w:rsid w:val="008E6AE0"/>
    <w:rsid w:val="008E71E2"/>
    <w:rsid w:val="008E73D7"/>
    <w:rsid w:val="008E7DA5"/>
    <w:rsid w:val="008F0051"/>
    <w:rsid w:val="008F0474"/>
    <w:rsid w:val="008F1175"/>
    <w:rsid w:val="008F149D"/>
    <w:rsid w:val="008F211E"/>
    <w:rsid w:val="008F22E7"/>
    <w:rsid w:val="008F3AC7"/>
    <w:rsid w:val="008F4941"/>
    <w:rsid w:val="008F5880"/>
    <w:rsid w:val="008F59B1"/>
    <w:rsid w:val="008F612C"/>
    <w:rsid w:val="008F66FD"/>
    <w:rsid w:val="008F67EB"/>
    <w:rsid w:val="00900324"/>
    <w:rsid w:val="00900347"/>
    <w:rsid w:val="0090143A"/>
    <w:rsid w:val="00902027"/>
    <w:rsid w:val="00903A06"/>
    <w:rsid w:val="009046B7"/>
    <w:rsid w:val="009054B8"/>
    <w:rsid w:val="00905C2B"/>
    <w:rsid w:val="00906528"/>
    <w:rsid w:val="00906717"/>
    <w:rsid w:val="009069DA"/>
    <w:rsid w:val="00907F4D"/>
    <w:rsid w:val="00907FB9"/>
    <w:rsid w:val="00910326"/>
    <w:rsid w:val="00911134"/>
    <w:rsid w:val="009116E3"/>
    <w:rsid w:val="00911E9F"/>
    <w:rsid w:val="00912316"/>
    <w:rsid w:val="00913503"/>
    <w:rsid w:val="00913A82"/>
    <w:rsid w:val="00913B5B"/>
    <w:rsid w:val="00914CA4"/>
    <w:rsid w:val="00915049"/>
    <w:rsid w:val="00915362"/>
    <w:rsid w:val="0091601D"/>
    <w:rsid w:val="0091609B"/>
    <w:rsid w:val="00916ECD"/>
    <w:rsid w:val="00916FD7"/>
    <w:rsid w:val="00917A30"/>
    <w:rsid w:val="00917F7C"/>
    <w:rsid w:val="0092004F"/>
    <w:rsid w:val="009215A7"/>
    <w:rsid w:val="009220EA"/>
    <w:rsid w:val="00923B36"/>
    <w:rsid w:val="00924D16"/>
    <w:rsid w:val="00924D95"/>
    <w:rsid w:val="00925DDC"/>
    <w:rsid w:val="00926173"/>
    <w:rsid w:val="009261DA"/>
    <w:rsid w:val="00926AA9"/>
    <w:rsid w:val="009305A0"/>
    <w:rsid w:val="00931410"/>
    <w:rsid w:val="00931AFF"/>
    <w:rsid w:val="00931DF2"/>
    <w:rsid w:val="0093264B"/>
    <w:rsid w:val="00933175"/>
    <w:rsid w:val="009337CB"/>
    <w:rsid w:val="009337DA"/>
    <w:rsid w:val="00934B87"/>
    <w:rsid w:val="00934CD0"/>
    <w:rsid w:val="00934FE1"/>
    <w:rsid w:val="00935744"/>
    <w:rsid w:val="00935789"/>
    <w:rsid w:val="00935B78"/>
    <w:rsid w:val="00936160"/>
    <w:rsid w:val="009364A6"/>
    <w:rsid w:val="009365D7"/>
    <w:rsid w:val="0093683F"/>
    <w:rsid w:val="009373B8"/>
    <w:rsid w:val="00937C4D"/>
    <w:rsid w:val="00940F49"/>
    <w:rsid w:val="00941F3D"/>
    <w:rsid w:val="00943591"/>
    <w:rsid w:val="00944C31"/>
    <w:rsid w:val="00945072"/>
    <w:rsid w:val="009450AE"/>
    <w:rsid w:val="00945A2C"/>
    <w:rsid w:val="00945EF8"/>
    <w:rsid w:val="00947206"/>
    <w:rsid w:val="009475DD"/>
    <w:rsid w:val="0094775C"/>
    <w:rsid w:val="00947852"/>
    <w:rsid w:val="00947BF1"/>
    <w:rsid w:val="00950488"/>
    <w:rsid w:val="009504AD"/>
    <w:rsid w:val="0095071C"/>
    <w:rsid w:val="009529EB"/>
    <w:rsid w:val="00952F9E"/>
    <w:rsid w:val="0095383A"/>
    <w:rsid w:val="00955903"/>
    <w:rsid w:val="00955DA3"/>
    <w:rsid w:val="009562A6"/>
    <w:rsid w:val="00956AB7"/>
    <w:rsid w:val="00960EE9"/>
    <w:rsid w:val="00960F84"/>
    <w:rsid w:val="00961518"/>
    <w:rsid w:val="009628C8"/>
    <w:rsid w:val="00962D71"/>
    <w:rsid w:val="00963860"/>
    <w:rsid w:val="009640A3"/>
    <w:rsid w:val="00964C1C"/>
    <w:rsid w:val="00966493"/>
    <w:rsid w:val="0096667E"/>
    <w:rsid w:val="00966E98"/>
    <w:rsid w:val="00966F26"/>
    <w:rsid w:val="00974180"/>
    <w:rsid w:val="0097427A"/>
    <w:rsid w:val="009747F0"/>
    <w:rsid w:val="00975420"/>
    <w:rsid w:val="009757F4"/>
    <w:rsid w:val="00975A3A"/>
    <w:rsid w:val="00975B88"/>
    <w:rsid w:val="0098035C"/>
    <w:rsid w:val="0098078C"/>
    <w:rsid w:val="00980C66"/>
    <w:rsid w:val="00983691"/>
    <w:rsid w:val="00983995"/>
    <w:rsid w:val="00984428"/>
    <w:rsid w:val="009851FA"/>
    <w:rsid w:val="00985A3D"/>
    <w:rsid w:val="00985BBA"/>
    <w:rsid w:val="00985E9B"/>
    <w:rsid w:val="00986010"/>
    <w:rsid w:val="00986BF9"/>
    <w:rsid w:val="00986E12"/>
    <w:rsid w:val="009878A6"/>
    <w:rsid w:val="00987C3E"/>
    <w:rsid w:val="009900ED"/>
    <w:rsid w:val="00991800"/>
    <w:rsid w:val="00992372"/>
    <w:rsid w:val="009928AA"/>
    <w:rsid w:val="009933AC"/>
    <w:rsid w:val="00993672"/>
    <w:rsid w:val="009943E4"/>
    <w:rsid w:val="00995298"/>
    <w:rsid w:val="00997254"/>
    <w:rsid w:val="009977DF"/>
    <w:rsid w:val="00997FD8"/>
    <w:rsid w:val="009A071A"/>
    <w:rsid w:val="009A1F2E"/>
    <w:rsid w:val="009A3415"/>
    <w:rsid w:val="009A3E7B"/>
    <w:rsid w:val="009A42C2"/>
    <w:rsid w:val="009A6ABE"/>
    <w:rsid w:val="009A7B85"/>
    <w:rsid w:val="009B03AD"/>
    <w:rsid w:val="009B1102"/>
    <w:rsid w:val="009B1A68"/>
    <w:rsid w:val="009B1FB1"/>
    <w:rsid w:val="009B3184"/>
    <w:rsid w:val="009B3883"/>
    <w:rsid w:val="009B39DA"/>
    <w:rsid w:val="009B415F"/>
    <w:rsid w:val="009B5965"/>
    <w:rsid w:val="009B663B"/>
    <w:rsid w:val="009C021B"/>
    <w:rsid w:val="009C033E"/>
    <w:rsid w:val="009C140D"/>
    <w:rsid w:val="009C1428"/>
    <w:rsid w:val="009C18DB"/>
    <w:rsid w:val="009C1A52"/>
    <w:rsid w:val="009C1B46"/>
    <w:rsid w:val="009C2092"/>
    <w:rsid w:val="009C2313"/>
    <w:rsid w:val="009C3327"/>
    <w:rsid w:val="009C408E"/>
    <w:rsid w:val="009C419E"/>
    <w:rsid w:val="009C4568"/>
    <w:rsid w:val="009C488B"/>
    <w:rsid w:val="009C5694"/>
    <w:rsid w:val="009C56F7"/>
    <w:rsid w:val="009C5BD9"/>
    <w:rsid w:val="009C5F06"/>
    <w:rsid w:val="009C6738"/>
    <w:rsid w:val="009C6AF0"/>
    <w:rsid w:val="009C6C46"/>
    <w:rsid w:val="009C7EC3"/>
    <w:rsid w:val="009D0334"/>
    <w:rsid w:val="009D0ED2"/>
    <w:rsid w:val="009D1157"/>
    <w:rsid w:val="009D2EF7"/>
    <w:rsid w:val="009D3680"/>
    <w:rsid w:val="009D40C3"/>
    <w:rsid w:val="009D531D"/>
    <w:rsid w:val="009D6612"/>
    <w:rsid w:val="009D6780"/>
    <w:rsid w:val="009D6F35"/>
    <w:rsid w:val="009E029F"/>
    <w:rsid w:val="009E05EF"/>
    <w:rsid w:val="009E0BF1"/>
    <w:rsid w:val="009E0C8A"/>
    <w:rsid w:val="009E1E42"/>
    <w:rsid w:val="009E249D"/>
    <w:rsid w:val="009E249E"/>
    <w:rsid w:val="009E266C"/>
    <w:rsid w:val="009E27B7"/>
    <w:rsid w:val="009E37C3"/>
    <w:rsid w:val="009E3CB4"/>
    <w:rsid w:val="009E4017"/>
    <w:rsid w:val="009E401E"/>
    <w:rsid w:val="009E4021"/>
    <w:rsid w:val="009E41FB"/>
    <w:rsid w:val="009E4F96"/>
    <w:rsid w:val="009E5174"/>
    <w:rsid w:val="009E6E12"/>
    <w:rsid w:val="009E6F8F"/>
    <w:rsid w:val="009E72CE"/>
    <w:rsid w:val="009E7FC8"/>
    <w:rsid w:val="009F077C"/>
    <w:rsid w:val="009F0914"/>
    <w:rsid w:val="009F0B7D"/>
    <w:rsid w:val="009F0C9B"/>
    <w:rsid w:val="009F13BD"/>
    <w:rsid w:val="009F183E"/>
    <w:rsid w:val="009F4108"/>
    <w:rsid w:val="009F4E38"/>
    <w:rsid w:val="009F4E46"/>
    <w:rsid w:val="009F4E9B"/>
    <w:rsid w:val="009F5206"/>
    <w:rsid w:val="009F55CB"/>
    <w:rsid w:val="009F64C7"/>
    <w:rsid w:val="009F695F"/>
    <w:rsid w:val="009F6BC9"/>
    <w:rsid w:val="009F6F68"/>
    <w:rsid w:val="009F753E"/>
    <w:rsid w:val="00A0057E"/>
    <w:rsid w:val="00A00D40"/>
    <w:rsid w:val="00A00E58"/>
    <w:rsid w:val="00A01D18"/>
    <w:rsid w:val="00A020D2"/>
    <w:rsid w:val="00A02C5F"/>
    <w:rsid w:val="00A02E0F"/>
    <w:rsid w:val="00A039E8"/>
    <w:rsid w:val="00A03A2F"/>
    <w:rsid w:val="00A04AAC"/>
    <w:rsid w:val="00A04F01"/>
    <w:rsid w:val="00A0552B"/>
    <w:rsid w:val="00A05D0F"/>
    <w:rsid w:val="00A07CD0"/>
    <w:rsid w:val="00A07E27"/>
    <w:rsid w:val="00A101E5"/>
    <w:rsid w:val="00A10482"/>
    <w:rsid w:val="00A10EE3"/>
    <w:rsid w:val="00A11B79"/>
    <w:rsid w:val="00A14D6F"/>
    <w:rsid w:val="00A15B1F"/>
    <w:rsid w:val="00A15DCC"/>
    <w:rsid w:val="00A16C83"/>
    <w:rsid w:val="00A16ECB"/>
    <w:rsid w:val="00A170E8"/>
    <w:rsid w:val="00A17224"/>
    <w:rsid w:val="00A204B6"/>
    <w:rsid w:val="00A20E5B"/>
    <w:rsid w:val="00A22117"/>
    <w:rsid w:val="00A231BD"/>
    <w:rsid w:val="00A239BE"/>
    <w:rsid w:val="00A2457C"/>
    <w:rsid w:val="00A24783"/>
    <w:rsid w:val="00A25A19"/>
    <w:rsid w:val="00A25ED1"/>
    <w:rsid w:val="00A26825"/>
    <w:rsid w:val="00A2730E"/>
    <w:rsid w:val="00A27E08"/>
    <w:rsid w:val="00A31407"/>
    <w:rsid w:val="00A3175F"/>
    <w:rsid w:val="00A320A0"/>
    <w:rsid w:val="00A3253B"/>
    <w:rsid w:val="00A32724"/>
    <w:rsid w:val="00A32B3A"/>
    <w:rsid w:val="00A339D8"/>
    <w:rsid w:val="00A33C1B"/>
    <w:rsid w:val="00A34065"/>
    <w:rsid w:val="00A34CDE"/>
    <w:rsid w:val="00A36322"/>
    <w:rsid w:val="00A36A66"/>
    <w:rsid w:val="00A439AC"/>
    <w:rsid w:val="00A44832"/>
    <w:rsid w:val="00A44BF2"/>
    <w:rsid w:val="00A4667C"/>
    <w:rsid w:val="00A46762"/>
    <w:rsid w:val="00A50210"/>
    <w:rsid w:val="00A51043"/>
    <w:rsid w:val="00A514A6"/>
    <w:rsid w:val="00A51714"/>
    <w:rsid w:val="00A52161"/>
    <w:rsid w:val="00A5322F"/>
    <w:rsid w:val="00A53BF5"/>
    <w:rsid w:val="00A55166"/>
    <w:rsid w:val="00A56122"/>
    <w:rsid w:val="00A56D02"/>
    <w:rsid w:val="00A56E33"/>
    <w:rsid w:val="00A60169"/>
    <w:rsid w:val="00A607C9"/>
    <w:rsid w:val="00A6096E"/>
    <w:rsid w:val="00A60FC1"/>
    <w:rsid w:val="00A61A84"/>
    <w:rsid w:val="00A6276C"/>
    <w:rsid w:val="00A62CD9"/>
    <w:rsid w:val="00A632FE"/>
    <w:rsid w:val="00A63606"/>
    <w:rsid w:val="00A63723"/>
    <w:rsid w:val="00A639BF"/>
    <w:rsid w:val="00A63C28"/>
    <w:rsid w:val="00A65353"/>
    <w:rsid w:val="00A65C1F"/>
    <w:rsid w:val="00A65C9B"/>
    <w:rsid w:val="00A6617F"/>
    <w:rsid w:val="00A663B7"/>
    <w:rsid w:val="00A664FE"/>
    <w:rsid w:val="00A667C4"/>
    <w:rsid w:val="00A6780E"/>
    <w:rsid w:val="00A67A77"/>
    <w:rsid w:val="00A70221"/>
    <w:rsid w:val="00A70EC2"/>
    <w:rsid w:val="00A71354"/>
    <w:rsid w:val="00A7156E"/>
    <w:rsid w:val="00A72020"/>
    <w:rsid w:val="00A72216"/>
    <w:rsid w:val="00A723F3"/>
    <w:rsid w:val="00A72456"/>
    <w:rsid w:val="00A729D2"/>
    <w:rsid w:val="00A73091"/>
    <w:rsid w:val="00A74A8F"/>
    <w:rsid w:val="00A74F7F"/>
    <w:rsid w:val="00A75C12"/>
    <w:rsid w:val="00A75DC3"/>
    <w:rsid w:val="00A760CE"/>
    <w:rsid w:val="00A76EF7"/>
    <w:rsid w:val="00A8077D"/>
    <w:rsid w:val="00A8297C"/>
    <w:rsid w:val="00A82C73"/>
    <w:rsid w:val="00A82CF6"/>
    <w:rsid w:val="00A838DE"/>
    <w:rsid w:val="00A84A2A"/>
    <w:rsid w:val="00A84AB0"/>
    <w:rsid w:val="00A84C54"/>
    <w:rsid w:val="00A84DF3"/>
    <w:rsid w:val="00A8630D"/>
    <w:rsid w:val="00A878FA"/>
    <w:rsid w:val="00A903B9"/>
    <w:rsid w:val="00A913AC"/>
    <w:rsid w:val="00A9206E"/>
    <w:rsid w:val="00A92110"/>
    <w:rsid w:val="00A926E4"/>
    <w:rsid w:val="00A92DD7"/>
    <w:rsid w:val="00A92E0C"/>
    <w:rsid w:val="00A93421"/>
    <w:rsid w:val="00A93858"/>
    <w:rsid w:val="00A940BD"/>
    <w:rsid w:val="00A94348"/>
    <w:rsid w:val="00A94935"/>
    <w:rsid w:val="00A949D8"/>
    <w:rsid w:val="00A94E1C"/>
    <w:rsid w:val="00A957B4"/>
    <w:rsid w:val="00A966DD"/>
    <w:rsid w:val="00A96B87"/>
    <w:rsid w:val="00AA0C84"/>
    <w:rsid w:val="00AA10F3"/>
    <w:rsid w:val="00AA1B5D"/>
    <w:rsid w:val="00AA209E"/>
    <w:rsid w:val="00AA22DB"/>
    <w:rsid w:val="00AA2FEA"/>
    <w:rsid w:val="00AA3A82"/>
    <w:rsid w:val="00AA402C"/>
    <w:rsid w:val="00AA41A8"/>
    <w:rsid w:val="00AA4E26"/>
    <w:rsid w:val="00AA509B"/>
    <w:rsid w:val="00AA52C0"/>
    <w:rsid w:val="00AA5477"/>
    <w:rsid w:val="00AA61E0"/>
    <w:rsid w:val="00AA6C03"/>
    <w:rsid w:val="00AA707D"/>
    <w:rsid w:val="00AA7546"/>
    <w:rsid w:val="00AA75F9"/>
    <w:rsid w:val="00AA7AAC"/>
    <w:rsid w:val="00AA7E59"/>
    <w:rsid w:val="00AA7EAA"/>
    <w:rsid w:val="00AB036C"/>
    <w:rsid w:val="00AB102F"/>
    <w:rsid w:val="00AB17D8"/>
    <w:rsid w:val="00AB1D1A"/>
    <w:rsid w:val="00AB1DE8"/>
    <w:rsid w:val="00AB263E"/>
    <w:rsid w:val="00AB3881"/>
    <w:rsid w:val="00AB4110"/>
    <w:rsid w:val="00AB447C"/>
    <w:rsid w:val="00AB44C0"/>
    <w:rsid w:val="00AB5175"/>
    <w:rsid w:val="00AB5382"/>
    <w:rsid w:val="00AB5E97"/>
    <w:rsid w:val="00AB6736"/>
    <w:rsid w:val="00AB6B7B"/>
    <w:rsid w:val="00AC015B"/>
    <w:rsid w:val="00AC11F5"/>
    <w:rsid w:val="00AC13BF"/>
    <w:rsid w:val="00AC156E"/>
    <w:rsid w:val="00AC29AB"/>
    <w:rsid w:val="00AC2F20"/>
    <w:rsid w:val="00AC33EE"/>
    <w:rsid w:val="00AC38A8"/>
    <w:rsid w:val="00AC4357"/>
    <w:rsid w:val="00AC4D49"/>
    <w:rsid w:val="00AC5375"/>
    <w:rsid w:val="00AC5A19"/>
    <w:rsid w:val="00AC5B15"/>
    <w:rsid w:val="00AC5BA2"/>
    <w:rsid w:val="00AC5D81"/>
    <w:rsid w:val="00AC6EFE"/>
    <w:rsid w:val="00AC763A"/>
    <w:rsid w:val="00AD0454"/>
    <w:rsid w:val="00AD0799"/>
    <w:rsid w:val="00AD0DF1"/>
    <w:rsid w:val="00AD171F"/>
    <w:rsid w:val="00AD1994"/>
    <w:rsid w:val="00AD1E39"/>
    <w:rsid w:val="00AD1E87"/>
    <w:rsid w:val="00AD32EF"/>
    <w:rsid w:val="00AD3DCE"/>
    <w:rsid w:val="00AD46C6"/>
    <w:rsid w:val="00AD545A"/>
    <w:rsid w:val="00AD70F0"/>
    <w:rsid w:val="00AD7C73"/>
    <w:rsid w:val="00AD7E94"/>
    <w:rsid w:val="00AE06AE"/>
    <w:rsid w:val="00AE0728"/>
    <w:rsid w:val="00AE0DF4"/>
    <w:rsid w:val="00AE2289"/>
    <w:rsid w:val="00AE29D7"/>
    <w:rsid w:val="00AE2E34"/>
    <w:rsid w:val="00AE3515"/>
    <w:rsid w:val="00AE47BD"/>
    <w:rsid w:val="00AE539A"/>
    <w:rsid w:val="00AE65CB"/>
    <w:rsid w:val="00AE66B7"/>
    <w:rsid w:val="00AE6D3C"/>
    <w:rsid w:val="00AE7047"/>
    <w:rsid w:val="00AE757F"/>
    <w:rsid w:val="00AE7B88"/>
    <w:rsid w:val="00AF108E"/>
    <w:rsid w:val="00AF1A58"/>
    <w:rsid w:val="00AF2AB9"/>
    <w:rsid w:val="00AF35C4"/>
    <w:rsid w:val="00AF362B"/>
    <w:rsid w:val="00AF3897"/>
    <w:rsid w:val="00AF4203"/>
    <w:rsid w:val="00AF4EA6"/>
    <w:rsid w:val="00AF5061"/>
    <w:rsid w:val="00AF52FD"/>
    <w:rsid w:val="00AF57EE"/>
    <w:rsid w:val="00AF7015"/>
    <w:rsid w:val="00AF77B0"/>
    <w:rsid w:val="00AF7A6E"/>
    <w:rsid w:val="00B0196B"/>
    <w:rsid w:val="00B01DE6"/>
    <w:rsid w:val="00B01F10"/>
    <w:rsid w:val="00B02B5A"/>
    <w:rsid w:val="00B03C70"/>
    <w:rsid w:val="00B042C4"/>
    <w:rsid w:val="00B04723"/>
    <w:rsid w:val="00B0498F"/>
    <w:rsid w:val="00B04FFC"/>
    <w:rsid w:val="00B057D2"/>
    <w:rsid w:val="00B05809"/>
    <w:rsid w:val="00B05EE8"/>
    <w:rsid w:val="00B06223"/>
    <w:rsid w:val="00B06A9E"/>
    <w:rsid w:val="00B07E1B"/>
    <w:rsid w:val="00B07EE2"/>
    <w:rsid w:val="00B1027C"/>
    <w:rsid w:val="00B1079C"/>
    <w:rsid w:val="00B10D49"/>
    <w:rsid w:val="00B111CA"/>
    <w:rsid w:val="00B12C74"/>
    <w:rsid w:val="00B12CD8"/>
    <w:rsid w:val="00B12E43"/>
    <w:rsid w:val="00B142B5"/>
    <w:rsid w:val="00B14685"/>
    <w:rsid w:val="00B1484E"/>
    <w:rsid w:val="00B161D0"/>
    <w:rsid w:val="00B16B9B"/>
    <w:rsid w:val="00B17012"/>
    <w:rsid w:val="00B171D0"/>
    <w:rsid w:val="00B2216D"/>
    <w:rsid w:val="00B22432"/>
    <w:rsid w:val="00B225D0"/>
    <w:rsid w:val="00B23293"/>
    <w:rsid w:val="00B244FA"/>
    <w:rsid w:val="00B24C87"/>
    <w:rsid w:val="00B24F7C"/>
    <w:rsid w:val="00B2540F"/>
    <w:rsid w:val="00B25456"/>
    <w:rsid w:val="00B25B66"/>
    <w:rsid w:val="00B30EB6"/>
    <w:rsid w:val="00B31663"/>
    <w:rsid w:val="00B32A3B"/>
    <w:rsid w:val="00B34645"/>
    <w:rsid w:val="00B35DDD"/>
    <w:rsid w:val="00B35E9B"/>
    <w:rsid w:val="00B377EC"/>
    <w:rsid w:val="00B37CBF"/>
    <w:rsid w:val="00B405C6"/>
    <w:rsid w:val="00B40C7B"/>
    <w:rsid w:val="00B40DC6"/>
    <w:rsid w:val="00B41404"/>
    <w:rsid w:val="00B42021"/>
    <w:rsid w:val="00B4238E"/>
    <w:rsid w:val="00B429ED"/>
    <w:rsid w:val="00B42D2E"/>
    <w:rsid w:val="00B430B7"/>
    <w:rsid w:val="00B4332E"/>
    <w:rsid w:val="00B43EC8"/>
    <w:rsid w:val="00B44053"/>
    <w:rsid w:val="00B44351"/>
    <w:rsid w:val="00B44A26"/>
    <w:rsid w:val="00B451A7"/>
    <w:rsid w:val="00B46249"/>
    <w:rsid w:val="00B47984"/>
    <w:rsid w:val="00B47E00"/>
    <w:rsid w:val="00B51558"/>
    <w:rsid w:val="00B516D6"/>
    <w:rsid w:val="00B5222F"/>
    <w:rsid w:val="00B525DC"/>
    <w:rsid w:val="00B53B33"/>
    <w:rsid w:val="00B53D54"/>
    <w:rsid w:val="00B53E64"/>
    <w:rsid w:val="00B54446"/>
    <w:rsid w:val="00B54AE6"/>
    <w:rsid w:val="00B5566A"/>
    <w:rsid w:val="00B55A29"/>
    <w:rsid w:val="00B560F4"/>
    <w:rsid w:val="00B56175"/>
    <w:rsid w:val="00B5695D"/>
    <w:rsid w:val="00B57D61"/>
    <w:rsid w:val="00B61C06"/>
    <w:rsid w:val="00B61D7A"/>
    <w:rsid w:val="00B625E1"/>
    <w:rsid w:val="00B62CA8"/>
    <w:rsid w:val="00B6363B"/>
    <w:rsid w:val="00B64382"/>
    <w:rsid w:val="00B6479D"/>
    <w:rsid w:val="00B6550C"/>
    <w:rsid w:val="00B65EF5"/>
    <w:rsid w:val="00B65F50"/>
    <w:rsid w:val="00B6693F"/>
    <w:rsid w:val="00B67391"/>
    <w:rsid w:val="00B70B58"/>
    <w:rsid w:val="00B70EB1"/>
    <w:rsid w:val="00B7107F"/>
    <w:rsid w:val="00B71FAF"/>
    <w:rsid w:val="00B724DC"/>
    <w:rsid w:val="00B72550"/>
    <w:rsid w:val="00B72A1F"/>
    <w:rsid w:val="00B72B85"/>
    <w:rsid w:val="00B736D9"/>
    <w:rsid w:val="00B73819"/>
    <w:rsid w:val="00B740A2"/>
    <w:rsid w:val="00B74A7F"/>
    <w:rsid w:val="00B75FEB"/>
    <w:rsid w:val="00B76217"/>
    <w:rsid w:val="00B765CC"/>
    <w:rsid w:val="00B776A5"/>
    <w:rsid w:val="00B805E0"/>
    <w:rsid w:val="00B80E3F"/>
    <w:rsid w:val="00B81B34"/>
    <w:rsid w:val="00B82739"/>
    <w:rsid w:val="00B83A88"/>
    <w:rsid w:val="00B83B17"/>
    <w:rsid w:val="00B83E32"/>
    <w:rsid w:val="00B8414A"/>
    <w:rsid w:val="00B84C37"/>
    <w:rsid w:val="00B84CDD"/>
    <w:rsid w:val="00B851A4"/>
    <w:rsid w:val="00B85E9F"/>
    <w:rsid w:val="00B861F1"/>
    <w:rsid w:val="00B86C59"/>
    <w:rsid w:val="00B86F87"/>
    <w:rsid w:val="00B87236"/>
    <w:rsid w:val="00B87EB6"/>
    <w:rsid w:val="00B90390"/>
    <w:rsid w:val="00B907FF"/>
    <w:rsid w:val="00B90E27"/>
    <w:rsid w:val="00B91032"/>
    <w:rsid w:val="00B92150"/>
    <w:rsid w:val="00B9252F"/>
    <w:rsid w:val="00B927ED"/>
    <w:rsid w:val="00B92FC7"/>
    <w:rsid w:val="00B931DC"/>
    <w:rsid w:val="00B93DC5"/>
    <w:rsid w:val="00B951A3"/>
    <w:rsid w:val="00B951F8"/>
    <w:rsid w:val="00B95D6A"/>
    <w:rsid w:val="00B96535"/>
    <w:rsid w:val="00B96EF4"/>
    <w:rsid w:val="00B9746D"/>
    <w:rsid w:val="00B978AE"/>
    <w:rsid w:val="00B9793A"/>
    <w:rsid w:val="00B97968"/>
    <w:rsid w:val="00B97C27"/>
    <w:rsid w:val="00BA0440"/>
    <w:rsid w:val="00BA0BD2"/>
    <w:rsid w:val="00BA42C1"/>
    <w:rsid w:val="00BA4585"/>
    <w:rsid w:val="00BA4A86"/>
    <w:rsid w:val="00BA4D4E"/>
    <w:rsid w:val="00BA565C"/>
    <w:rsid w:val="00BA5715"/>
    <w:rsid w:val="00BA5765"/>
    <w:rsid w:val="00BA5B3A"/>
    <w:rsid w:val="00BA6A8F"/>
    <w:rsid w:val="00BA7A6C"/>
    <w:rsid w:val="00BB0084"/>
    <w:rsid w:val="00BB02E6"/>
    <w:rsid w:val="00BB063F"/>
    <w:rsid w:val="00BB0E41"/>
    <w:rsid w:val="00BB1355"/>
    <w:rsid w:val="00BB31A6"/>
    <w:rsid w:val="00BB52FD"/>
    <w:rsid w:val="00BB5A69"/>
    <w:rsid w:val="00BB5E4A"/>
    <w:rsid w:val="00BB5EB8"/>
    <w:rsid w:val="00BB6421"/>
    <w:rsid w:val="00BB69FD"/>
    <w:rsid w:val="00BB6AF1"/>
    <w:rsid w:val="00BC040A"/>
    <w:rsid w:val="00BC1ABC"/>
    <w:rsid w:val="00BC1CC8"/>
    <w:rsid w:val="00BC3A03"/>
    <w:rsid w:val="00BC4441"/>
    <w:rsid w:val="00BC46D9"/>
    <w:rsid w:val="00BC4846"/>
    <w:rsid w:val="00BC4FC7"/>
    <w:rsid w:val="00BC5660"/>
    <w:rsid w:val="00BC59E5"/>
    <w:rsid w:val="00BD0818"/>
    <w:rsid w:val="00BD0C2B"/>
    <w:rsid w:val="00BD0DC9"/>
    <w:rsid w:val="00BD10E8"/>
    <w:rsid w:val="00BD1228"/>
    <w:rsid w:val="00BD176B"/>
    <w:rsid w:val="00BD1CB9"/>
    <w:rsid w:val="00BD1D11"/>
    <w:rsid w:val="00BD1E54"/>
    <w:rsid w:val="00BD277C"/>
    <w:rsid w:val="00BD2F29"/>
    <w:rsid w:val="00BD3CF7"/>
    <w:rsid w:val="00BD3D6E"/>
    <w:rsid w:val="00BD4B90"/>
    <w:rsid w:val="00BD50EF"/>
    <w:rsid w:val="00BD5290"/>
    <w:rsid w:val="00BD692C"/>
    <w:rsid w:val="00BD6B74"/>
    <w:rsid w:val="00BD7F2B"/>
    <w:rsid w:val="00BE00AA"/>
    <w:rsid w:val="00BE1C41"/>
    <w:rsid w:val="00BE2031"/>
    <w:rsid w:val="00BE230F"/>
    <w:rsid w:val="00BE2FDF"/>
    <w:rsid w:val="00BE33A1"/>
    <w:rsid w:val="00BE41EE"/>
    <w:rsid w:val="00BE44AF"/>
    <w:rsid w:val="00BE47C5"/>
    <w:rsid w:val="00BE480B"/>
    <w:rsid w:val="00BE4979"/>
    <w:rsid w:val="00BE4BDE"/>
    <w:rsid w:val="00BE4C3F"/>
    <w:rsid w:val="00BE4E24"/>
    <w:rsid w:val="00BE4EB0"/>
    <w:rsid w:val="00BE5AD9"/>
    <w:rsid w:val="00BE5EE0"/>
    <w:rsid w:val="00BE6011"/>
    <w:rsid w:val="00BE6053"/>
    <w:rsid w:val="00BE625F"/>
    <w:rsid w:val="00BE64F5"/>
    <w:rsid w:val="00BE6531"/>
    <w:rsid w:val="00BE66BC"/>
    <w:rsid w:val="00BE6B3C"/>
    <w:rsid w:val="00BE72F5"/>
    <w:rsid w:val="00BE79C7"/>
    <w:rsid w:val="00BE7EA1"/>
    <w:rsid w:val="00BE7F17"/>
    <w:rsid w:val="00BF0EAB"/>
    <w:rsid w:val="00BF1B3D"/>
    <w:rsid w:val="00BF3354"/>
    <w:rsid w:val="00BF3380"/>
    <w:rsid w:val="00BF560D"/>
    <w:rsid w:val="00BF5FD1"/>
    <w:rsid w:val="00BF67AD"/>
    <w:rsid w:val="00BF7A91"/>
    <w:rsid w:val="00C0002F"/>
    <w:rsid w:val="00C00776"/>
    <w:rsid w:val="00C00827"/>
    <w:rsid w:val="00C00965"/>
    <w:rsid w:val="00C00FD4"/>
    <w:rsid w:val="00C02513"/>
    <w:rsid w:val="00C0291B"/>
    <w:rsid w:val="00C02BED"/>
    <w:rsid w:val="00C033F1"/>
    <w:rsid w:val="00C0374F"/>
    <w:rsid w:val="00C03C68"/>
    <w:rsid w:val="00C042B0"/>
    <w:rsid w:val="00C06007"/>
    <w:rsid w:val="00C06732"/>
    <w:rsid w:val="00C07898"/>
    <w:rsid w:val="00C10659"/>
    <w:rsid w:val="00C115B7"/>
    <w:rsid w:val="00C11FB4"/>
    <w:rsid w:val="00C1245D"/>
    <w:rsid w:val="00C13E6D"/>
    <w:rsid w:val="00C13EE2"/>
    <w:rsid w:val="00C1563F"/>
    <w:rsid w:val="00C15EFE"/>
    <w:rsid w:val="00C160CA"/>
    <w:rsid w:val="00C16F46"/>
    <w:rsid w:val="00C17577"/>
    <w:rsid w:val="00C17584"/>
    <w:rsid w:val="00C17585"/>
    <w:rsid w:val="00C17DD4"/>
    <w:rsid w:val="00C17EA1"/>
    <w:rsid w:val="00C20D7B"/>
    <w:rsid w:val="00C21171"/>
    <w:rsid w:val="00C214C2"/>
    <w:rsid w:val="00C21659"/>
    <w:rsid w:val="00C21A33"/>
    <w:rsid w:val="00C224F4"/>
    <w:rsid w:val="00C23C6D"/>
    <w:rsid w:val="00C23E03"/>
    <w:rsid w:val="00C24071"/>
    <w:rsid w:val="00C24145"/>
    <w:rsid w:val="00C24A2B"/>
    <w:rsid w:val="00C2619B"/>
    <w:rsid w:val="00C262CF"/>
    <w:rsid w:val="00C267C9"/>
    <w:rsid w:val="00C27245"/>
    <w:rsid w:val="00C27471"/>
    <w:rsid w:val="00C3164C"/>
    <w:rsid w:val="00C323E4"/>
    <w:rsid w:val="00C32EFD"/>
    <w:rsid w:val="00C32F4E"/>
    <w:rsid w:val="00C33927"/>
    <w:rsid w:val="00C34A5D"/>
    <w:rsid w:val="00C35821"/>
    <w:rsid w:val="00C359A3"/>
    <w:rsid w:val="00C3693C"/>
    <w:rsid w:val="00C3710B"/>
    <w:rsid w:val="00C3728D"/>
    <w:rsid w:val="00C373C8"/>
    <w:rsid w:val="00C376C1"/>
    <w:rsid w:val="00C40672"/>
    <w:rsid w:val="00C4077E"/>
    <w:rsid w:val="00C427B6"/>
    <w:rsid w:val="00C42829"/>
    <w:rsid w:val="00C42A99"/>
    <w:rsid w:val="00C44021"/>
    <w:rsid w:val="00C44760"/>
    <w:rsid w:val="00C453E6"/>
    <w:rsid w:val="00C4541B"/>
    <w:rsid w:val="00C45BC7"/>
    <w:rsid w:val="00C460E0"/>
    <w:rsid w:val="00C50430"/>
    <w:rsid w:val="00C50745"/>
    <w:rsid w:val="00C50902"/>
    <w:rsid w:val="00C50E9D"/>
    <w:rsid w:val="00C516AD"/>
    <w:rsid w:val="00C5225A"/>
    <w:rsid w:val="00C52277"/>
    <w:rsid w:val="00C52337"/>
    <w:rsid w:val="00C523AF"/>
    <w:rsid w:val="00C5375C"/>
    <w:rsid w:val="00C5465A"/>
    <w:rsid w:val="00C546DC"/>
    <w:rsid w:val="00C5482E"/>
    <w:rsid w:val="00C55F95"/>
    <w:rsid w:val="00C55FFE"/>
    <w:rsid w:val="00C56405"/>
    <w:rsid w:val="00C62EF0"/>
    <w:rsid w:val="00C63016"/>
    <w:rsid w:val="00C6346B"/>
    <w:rsid w:val="00C63857"/>
    <w:rsid w:val="00C64C97"/>
    <w:rsid w:val="00C6503D"/>
    <w:rsid w:val="00C6571C"/>
    <w:rsid w:val="00C6632D"/>
    <w:rsid w:val="00C67638"/>
    <w:rsid w:val="00C6776B"/>
    <w:rsid w:val="00C67CF8"/>
    <w:rsid w:val="00C71C16"/>
    <w:rsid w:val="00C72337"/>
    <w:rsid w:val="00C72AE8"/>
    <w:rsid w:val="00C73433"/>
    <w:rsid w:val="00C73B65"/>
    <w:rsid w:val="00C7408D"/>
    <w:rsid w:val="00C74109"/>
    <w:rsid w:val="00C75074"/>
    <w:rsid w:val="00C763FA"/>
    <w:rsid w:val="00C7686E"/>
    <w:rsid w:val="00C76888"/>
    <w:rsid w:val="00C76E45"/>
    <w:rsid w:val="00C771A9"/>
    <w:rsid w:val="00C7732B"/>
    <w:rsid w:val="00C77CA9"/>
    <w:rsid w:val="00C8006D"/>
    <w:rsid w:val="00C81410"/>
    <w:rsid w:val="00C81623"/>
    <w:rsid w:val="00C81B34"/>
    <w:rsid w:val="00C81DC6"/>
    <w:rsid w:val="00C83067"/>
    <w:rsid w:val="00C8352E"/>
    <w:rsid w:val="00C83A0D"/>
    <w:rsid w:val="00C83C38"/>
    <w:rsid w:val="00C83E54"/>
    <w:rsid w:val="00C8416B"/>
    <w:rsid w:val="00C843E6"/>
    <w:rsid w:val="00C84999"/>
    <w:rsid w:val="00C84DF9"/>
    <w:rsid w:val="00C853D8"/>
    <w:rsid w:val="00C859AB"/>
    <w:rsid w:val="00C875D0"/>
    <w:rsid w:val="00C87D3D"/>
    <w:rsid w:val="00C87E52"/>
    <w:rsid w:val="00C901E3"/>
    <w:rsid w:val="00C9021D"/>
    <w:rsid w:val="00C90CA5"/>
    <w:rsid w:val="00C93D93"/>
    <w:rsid w:val="00C93F76"/>
    <w:rsid w:val="00C94230"/>
    <w:rsid w:val="00C94548"/>
    <w:rsid w:val="00C9542B"/>
    <w:rsid w:val="00C95672"/>
    <w:rsid w:val="00C95BB5"/>
    <w:rsid w:val="00C96EA2"/>
    <w:rsid w:val="00C9715C"/>
    <w:rsid w:val="00C978F6"/>
    <w:rsid w:val="00C97D06"/>
    <w:rsid w:val="00CA1866"/>
    <w:rsid w:val="00CA1F51"/>
    <w:rsid w:val="00CA2435"/>
    <w:rsid w:val="00CA29D2"/>
    <w:rsid w:val="00CA37E3"/>
    <w:rsid w:val="00CA3D1C"/>
    <w:rsid w:val="00CA3EFA"/>
    <w:rsid w:val="00CA457A"/>
    <w:rsid w:val="00CA4B97"/>
    <w:rsid w:val="00CA4CCF"/>
    <w:rsid w:val="00CA5DFE"/>
    <w:rsid w:val="00CA609F"/>
    <w:rsid w:val="00CA6832"/>
    <w:rsid w:val="00CA6D31"/>
    <w:rsid w:val="00CA714D"/>
    <w:rsid w:val="00CA7165"/>
    <w:rsid w:val="00CA73E9"/>
    <w:rsid w:val="00CA7CE1"/>
    <w:rsid w:val="00CA7E71"/>
    <w:rsid w:val="00CB0145"/>
    <w:rsid w:val="00CB03DB"/>
    <w:rsid w:val="00CB086D"/>
    <w:rsid w:val="00CB1B71"/>
    <w:rsid w:val="00CB20FF"/>
    <w:rsid w:val="00CB24DE"/>
    <w:rsid w:val="00CB3654"/>
    <w:rsid w:val="00CB3AFC"/>
    <w:rsid w:val="00CB4E1F"/>
    <w:rsid w:val="00CB4E34"/>
    <w:rsid w:val="00CB5DCB"/>
    <w:rsid w:val="00CB7213"/>
    <w:rsid w:val="00CB788F"/>
    <w:rsid w:val="00CC00D1"/>
    <w:rsid w:val="00CC01AE"/>
    <w:rsid w:val="00CC14CA"/>
    <w:rsid w:val="00CC18B4"/>
    <w:rsid w:val="00CC1909"/>
    <w:rsid w:val="00CC1A99"/>
    <w:rsid w:val="00CC1C40"/>
    <w:rsid w:val="00CC221A"/>
    <w:rsid w:val="00CC287F"/>
    <w:rsid w:val="00CC2B98"/>
    <w:rsid w:val="00CC2FF1"/>
    <w:rsid w:val="00CC3132"/>
    <w:rsid w:val="00CC3640"/>
    <w:rsid w:val="00CC446E"/>
    <w:rsid w:val="00CC5C82"/>
    <w:rsid w:val="00CC6E84"/>
    <w:rsid w:val="00CD075F"/>
    <w:rsid w:val="00CD1704"/>
    <w:rsid w:val="00CD2436"/>
    <w:rsid w:val="00CD332D"/>
    <w:rsid w:val="00CD465B"/>
    <w:rsid w:val="00CD53A5"/>
    <w:rsid w:val="00CD541E"/>
    <w:rsid w:val="00CD5C9A"/>
    <w:rsid w:val="00CD5FF1"/>
    <w:rsid w:val="00CD64A9"/>
    <w:rsid w:val="00CD7831"/>
    <w:rsid w:val="00CE06D4"/>
    <w:rsid w:val="00CE2722"/>
    <w:rsid w:val="00CE2FE3"/>
    <w:rsid w:val="00CE30AB"/>
    <w:rsid w:val="00CE3E99"/>
    <w:rsid w:val="00CE4891"/>
    <w:rsid w:val="00CE4CB1"/>
    <w:rsid w:val="00CE5607"/>
    <w:rsid w:val="00CE6D06"/>
    <w:rsid w:val="00CE78AF"/>
    <w:rsid w:val="00CE79DB"/>
    <w:rsid w:val="00CF02A0"/>
    <w:rsid w:val="00CF085B"/>
    <w:rsid w:val="00CF2EF3"/>
    <w:rsid w:val="00CF3141"/>
    <w:rsid w:val="00CF4879"/>
    <w:rsid w:val="00CF6D19"/>
    <w:rsid w:val="00CF772C"/>
    <w:rsid w:val="00CF7B58"/>
    <w:rsid w:val="00CF7DCB"/>
    <w:rsid w:val="00D00634"/>
    <w:rsid w:val="00D016B1"/>
    <w:rsid w:val="00D01737"/>
    <w:rsid w:val="00D028B9"/>
    <w:rsid w:val="00D0368E"/>
    <w:rsid w:val="00D03719"/>
    <w:rsid w:val="00D049AA"/>
    <w:rsid w:val="00D04DF8"/>
    <w:rsid w:val="00D05143"/>
    <w:rsid w:val="00D05904"/>
    <w:rsid w:val="00D05F3F"/>
    <w:rsid w:val="00D0673D"/>
    <w:rsid w:val="00D077B0"/>
    <w:rsid w:val="00D07EA9"/>
    <w:rsid w:val="00D10328"/>
    <w:rsid w:val="00D104C9"/>
    <w:rsid w:val="00D1084F"/>
    <w:rsid w:val="00D1098C"/>
    <w:rsid w:val="00D10A78"/>
    <w:rsid w:val="00D117D2"/>
    <w:rsid w:val="00D11EE6"/>
    <w:rsid w:val="00D1248B"/>
    <w:rsid w:val="00D12FE1"/>
    <w:rsid w:val="00D13048"/>
    <w:rsid w:val="00D155B2"/>
    <w:rsid w:val="00D16DAD"/>
    <w:rsid w:val="00D177E1"/>
    <w:rsid w:val="00D2007C"/>
    <w:rsid w:val="00D201A6"/>
    <w:rsid w:val="00D2022C"/>
    <w:rsid w:val="00D20FFB"/>
    <w:rsid w:val="00D219AE"/>
    <w:rsid w:val="00D2251F"/>
    <w:rsid w:val="00D252FA"/>
    <w:rsid w:val="00D265F3"/>
    <w:rsid w:val="00D26CE0"/>
    <w:rsid w:val="00D26DC4"/>
    <w:rsid w:val="00D279D0"/>
    <w:rsid w:val="00D305D6"/>
    <w:rsid w:val="00D30721"/>
    <w:rsid w:val="00D3078C"/>
    <w:rsid w:val="00D3190B"/>
    <w:rsid w:val="00D32138"/>
    <w:rsid w:val="00D32642"/>
    <w:rsid w:val="00D32815"/>
    <w:rsid w:val="00D32FFF"/>
    <w:rsid w:val="00D33720"/>
    <w:rsid w:val="00D33D5B"/>
    <w:rsid w:val="00D35772"/>
    <w:rsid w:val="00D35F83"/>
    <w:rsid w:val="00D36628"/>
    <w:rsid w:val="00D37A92"/>
    <w:rsid w:val="00D414D6"/>
    <w:rsid w:val="00D415A4"/>
    <w:rsid w:val="00D41ED2"/>
    <w:rsid w:val="00D41F41"/>
    <w:rsid w:val="00D4230E"/>
    <w:rsid w:val="00D43566"/>
    <w:rsid w:val="00D43F3C"/>
    <w:rsid w:val="00D444A8"/>
    <w:rsid w:val="00D44A3E"/>
    <w:rsid w:val="00D457E6"/>
    <w:rsid w:val="00D4660F"/>
    <w:rsid w:val="00D4698B"/>
    <w:rsid w:val="00D46AE4"/>
    <w:rsid w:val="00D46C1F"/>
    <w:rsid w:val="00D470F0"/>
    <w:rsid w:val="00D5056F"/>
    <w:rsid w:val="00D5059C"/>
    <w:rsid w:val="00D5169D"/>
    <w:rsid w:val="00D51FE4"/>
    <w:rsid w:val="00D526E8"/>
    <w:rsid w:val="00D53C6B"/>
    <w:rsid w:val="00D540BA"/>
    <w:rsid w:val="00D542B2"/>
    <w:rsid w:val="00D54619"/>
    <w:rsid w:val="00D5557B"/>
    <w:rsid w:val="00D5789F"/>
    <w:rsid w:val="00D5792A"/>
    <w:rsid w:val="00D57DB3"/>
    <w:rsid w:val="00D600CC"/>
    <w:rsid w:val="00D604DC"/>
    <w:rsid w:val="00D60E6C"/>
    <w:rsid w:val="00D61FA7"/>
    <w:rsid w:val="00D6237A"/>
    <w:rsid w:val="00D6296F"/>
    <w:rsid w:val="00D631DA"/>
    <w:rsid w:val="00D63A16"/>
    <w:rsid w:val="00D64D62"/>
    <w:rsid w:val="00D65303"/>
    <w:rsid w:val="00D656C7"/>
    <w:rsid w:val="00D65D4B"/>
    <w:rsid w:val="00D668AC"/>
    <w:rsid w:val="00D676C7"/>
    <w:rsid w:val="00D67DFB"/>
    <w:rsid w:val="00D71115"/>
    <w:rsid w:val="00D711CF"/>
    <w:rsid w:val="00D7145A"/>
    <w:rsid w:val="00D7177B"/>
    <w:rsid w:val="00D72326"/>
    <w:rsid w:val="00D72993"/>
    <w:rsid w:val="00D735DC"/>
    <w:rsid w:val="00D74C4E"/>
    <w:rsid w:val="00D7608C"/>
    <w:rsid w:val="00D76E03"/>
    <w:rsid w:val="00D7720A"/>
    <w:rsid w:val="00D775FF"/>
    <w:rsid w:val="00D8045A"/>
    <w:rsid w:val="00D80849"/>
    <w:rsid w:val="00D80B1F"/>
    <w:rsid w:val="00D81A07"/>
    <w:rsid w:val="00D8202B"/>
    <w:rsid w:val="00D82EB0"/>
    <w:rsid w:val="00D83296"/>
    <w:rsid w:val="00D8486B"/>
    <w:rsid w:val="00D84C5F"/>
    <w:rsid w:val="00D853D8"/>
    <w:rsid w:val="00D855A1"/>
    <w:rsid w:val="00D86855"/>
    <w:rsid w:val="00D90801"/>
    <w:rsid w:val="00D90F17"/>
    <w:rsid w:val="00D916E1"/>
    <w:rsid w:val="00D91D8F"/>
    <w:rsid w:val="00D91FD8"/>
    <w:rsid w:val="00D9228C"/>
    <w:rsid w:val="00D9236B"/>
    <w:rsid w:val="00D92E65"/>
    <w:rsid w:val="00D93C76"/>
    <w:rsid w:val="00D95289"/>
    <w:rsid w:val="00D9631F"/>
    <w:rsid w:val="00D96F40"/>
    <w:rsid w:val="00D97EF5"/>
    <w:rsid w:val="00DA0081"/>
    <w:rsid w:val="00DA00EB"/>
    <w:rsid w:val="00DA1007"/>
    <w:rsid w:val="00DA1D64"/>
    <w:rsid w:val="00DA24CF"/>
    <w:rsid w:val="00DA27AF"/>
    <w:rsid w:val="00DA2954"/>
    <w:rsid w:val="00DA2F0E"/>
    <w:rsid w:val="00DA348F"/>
    <w:rsid w:val="00DA34CF"/>
    <w:rsid w:val="00DA3691"/>
    <w:rsid w:val="00DA3A12"/>
    <w:rsid w:val="00DA5402"/>
    <w:rsid w:val="00DA5A61"/>
    <w:rsid w:val="00DA5DD5"/>
    <w:rsid w:val="00DA6CD3"/>
    <w:rsid w:val="00DA70B0"/>
    <w:rsid w:val="00DA7485"/>
    <w:rsid w:val="00DB0FC2"/>
    <w:rsid w:val="00DB2669"/>
    <w:rsid w:val="00DB2F7C"/>
    <w:rsid w:val="00DB3105"/>
    <w:rsid w:val="00DB32AA"/>
    <w:rsid w:val="00DB399A"/>
    <w:rsid w:val="00DB3BE9"/>
    <w:rsid w:val="00DB468A"/>
    <w:rsid w:val="00DB48A9"/>
    <w:rsid w:val="00DB73AE"/>
    <w:rsid w:val="00DB73C7"/>
    <w:rsid w:val="00DC08F8"/>
    <w:rsid w:val="00DC1876"/>
    <w:rsid w:val="00DC22B5"/>
    <w:rsid w:val="00DC2834"/>
    <w:rsid w:val="00DC393D"/>
    <w:rsid w:val="00DC4DC2"/>
    <w:rsid w:val="00DC54A1"/>
    <w:rsid w:val="00DC5646"/>
    <w:rsid w:val="00DC6311"/>
    <w:rsid w:val="00DC69A7"/>
    <w:rsid w:val="00DC7005"/>
    <w:rsid w:val="00DC7520"/>
    <w:rsid w:val="00DC7858"/>
    <w:rsid w:val="00DC7980"/>
    <w:rsid w:val="00DD0FAB"/>
    <w:rsid w:val="00DD1837"/>
    <w:rsid w:val="00DD1F11"/>
    <w:rsid w:val="00DD2191"/>
    <w:rsid w:val="00DD27ED"/>
    <w:rsid w:val="00DD299E"/>
    <w:rsid w:val="00DD2C3F"/>
    <w:rsid w:val="00DD3671"/>
    <w:rsid w:val="00DD39D1"/>
    <w:rsid w:val="00DD425D"/>
    <w:rsid w:val="00DD4433"/>
    <w:rsid w:val="00DD4DD2"/>
    <w:rsid w:val="00DD51D2"/>
    <w:rsid w:val="00DD651E"/>
    <w:rsid w:val="00DD6701"/>
    <w:rsid w:val="00DD67CC"/>
    <w:rsid w:val="00DD6D70"/>
    <w:rsid w:val="00DD7ABC"/>
    <w:rsid w:val="00DD7D92"/>
    <w:rsid w:val="00DE0EF9"/>
    <w:rsid w:val="00DE0EFE"/>
    <w:rsid w:val="00DE1738"/>
    <w:rsid w:val="00DE1D07"/>
    <w:rsid w:val="00DE3131"/>
    <w:rsid w:val="00DE3925"/>
    <w:rsid w:val="00DE4EBE"/>
    <w:rsid w:val="00DE565C"/>
    <w:rsid w:val="00DE5906"/>
    <w:rsid w:val="00DE67B9"/>
    <w:rsid w:val="00DE7416"/>
    <w:rsid w:val="00DF0149"/>
    <w:rsid w:val="00DF021A"/>
    <w:rsid w:val="00DF07B9"/>
    <w:rsid w:val="00DF0D0C"/>
    <w:rsid w:val="00DF16F4"/>
    <w:rsid w:val="00DF347C"/>
    <w:rsid w:val="00DF428E"/>
    <w:rsid w:val="00DF4C16"/>
    <w:rsid w:val="00DF4E89"/>
    <w:rsid w:val="00DF5601"/>
    <w:rsid w:val="00DF5A9F"/>
    <w:rsid w:val="00DF7A7A"/>
    <w:rsid w:val="00DF7DD8"/>
    <w:rsid w:val="00E00266"/>
    <w:rsid w:val="00E024B8"/>
    <w:rsid w:val="00E02F30"/>
    <w:rsid w:val="00E03186"/>
    <w:rsid w:val="00E036F7"/>
    <w:rsid w:val="00E038AE"/>
    <w:rsid w:val="00E04200"/>
    <w:rsid w:val="00E04AA5"/>
    <w:rsid w:val="00E05450"/>
    <w:rsid w:val="00E05503"/>
    <w:rsid w:val="00E066D8"/>
    <w:rsid w:val="00E07FB5"/>
    <w:rsid w:val="00E10F64"/>
    <w:rsid w:val="00E12A3A"/>
    <w:rsid w:val="00E13DB0"/>
    <w:rsid w:val="00E14EE7"/>
    <w:rsid w:val="00E15439"/>
    <w:rsid w:val="00E1562B"/>
    <w:rsid w:val="00E157A9"/>
    <w:rsid w:val="00E158AA"/>
    <w:rsid w:val="00E15F18"/>
    <w:rsid w:val="00E16347"/>
    <w:rsid w:val="00E1646F"/>
    <w:rsid w:val="00E164EE"/>
    <w:rsid w:val="00E16648"/>
    <w:rsid w:val="00E16930"/>
    <w:rsid w:val="00E17289"/>
    <w:rsid w:val="00E17AD2"/>
    <w:rsid w:val="00E2025F"/>
    <w:rsid w:val="00E2052D"/>
    <w:rsid w:val="00E2202B"/>
    <w:rsid w:val="00E22599"/>
    <w:rsid w:val="00E231D4"/>
    <w:rsid w:val="00E252B8"/>
    <w:rsid w:val="00E26895"/>
    <w:rsid w:val="00E27192"/>
    <w:rsid w:val="00E27BE1"/>
    <w:rsid w:val="00E30553"/>
    <w:rsid w:val="00E323B2"/>
    <w:rsid w:val="00E3304F"/>
    <w:rsid w:val="00E330BA"/>
    <w:rsid w:val="00E337DE"/>
    <w:rsid w:val="00E338EF"/>
    <w:rsid w:val="00E33AB2"/>
    <w:rsid w:val="00E33AFF"/>
    <w:rsid w:val="00E35A67"/>
    <w:rsid w:val="00E3600E"/>
    <w:rsid w:val="00E36A43"/>
    <w:rsid w:val="00E36B64"/>
    <w:rsid w:val="00E37C1C"/>
    <w:rsid w:val="00E402DB"/>
    <w:rsid w:val="00E40B0F"/>
    <w:rsid w:val="00E419CB"/>
    <w:rsid w:val="00E422EB"/>
    <w:rsid w:val="00E4281D"/>
    <w:rsid w:val="00E42F58"/>
    <w:rsid w:val="00E43805"/>
    <w:rsid w:val="00E43990"/>
    <w:rsid w:val="00E43CDC"/>
    <w:rsid w:val="00E44A3A"/>
    <w:rsid w:val="00E454FE"/>
    <w:rsid w:val="00E4723F"/>
    <w:rsid w:val="00E4754A"/>
    <w:rsid w:val="00E50B69"/>
    <w:rsid w:val="00E50E59"/>
    <w:rsid w:val="00E51060"/>
    <w:rsid w:val="00E510F3"/>
    <w:rsid w:val="00E52614"/>
    <w:rsid w:val="00E53189"/>
    <w:rsid w:val="00E533A2"/>
    <w:rsid w:val="00E53BDB"/>
    <w:rsid w:val="00E541E6"/>
    <w:rsid w:val="00E56624"/>
    <w:rsid w:val="00E56892"/>
    <w:rsid w:val="00E56DCB"/>
    <w:rsid w:val="00E57F71"/>
    <w:rsid w:val="00E60891"/>
    <w:rsid w:val="00E614AD"/>
    <w:rsid w:val="00E62142"/>
    <w:rsid w:val="00E644C5"/>
    <w:rsid w:val="00E64E61"/>
    <w:rsid w:val="00E65A2B"/>
    <w:rsid w:val="00E67158"/>
    <w:rsid w:val="00E7052B"/>
    <w:rsid w:val="00E70632"/>
    <w:rsid w:val="00E7114A"/>
    <w:rsid w:val="00E71476"/>
    <w:rsid w:val="00E718D8"/>
    <w:rsid w:val="00E735A2"/>
    <w:rsid w:val="00E735E0"/>
    <w:rsid w:val="00E73D50"/>
    <w:rsid w:val="00E73E1C"/>
    <w:rsid w:val="00E73E80"/>
    <w:rsid w:val="00E741F4"/>
    <w:rsid w:val="00E74BD3"/>
    <w:rsid w:val="00E7544A"/>
    <w:rsid w:val="00E762C6"/>
    <w:rsid w:val="00E76779"/>
    <w:rsid w:val="00E772AD"/>
    <w:rsid w:val="00E7798F"/>
    <w:rsid w:val="00E809E7"/>
    <w:rsid w:val="00E81E64"/>
    <w:rsid w:val="00E82296"/>
    <w:rsid w:val="00E826F6"/>
    <w:rsid w:val="00E8287D"/>
    <w:rsid w:val="00E82EF1"/>
    <w:rsid w:val="00E83885"/>
    <w:rsid w:val="00E83E9F"/>
    <w:rsid w:val="00E847F5"/>
    <w:rsid w:val="00E84E9C"/>
    <w:rsid w:val="00E85384"/>
    <w:rsid w:val="00E85C63"/>
    <w:rsid w:val="00E86391"/>
    <w:rsid w:val="00E8646A"/>
    <w:rsid w:val="00E870A5"/>
    <w:rsid w:val="00E87597"/>
    <w:rsid w:val="00E900FD"/>
    <w:rsid w:val="00E907D8"/>
    <w:rsid w:val="00E91C51"/>
    <w:rsid w:val="00E92CD7"/>
    <w:rsid w:val="00E93079"/>
    <w:rsid w:val="00E9367B"/>
    <w:rsid w:val="00E939B8"/>
    <w:rsid w:val="00E93A7A"/>
    <w:rsid w:val="00E93FE2"/>
    <w:rsid w:val="00E9412A"/>
    <w:rsid w:val="00E94B5A"/>
    <w:rsid w:val="00E957F1"/>
    <w:rsid w:val="00E96573"/>
    <w:rsid w:val="00EA11AB"/>
    <w:rsid w:val="00EA1BE8"/>
    <w:rsid w:val="00EA29C1"/>
    <w:rsid w:val="00EA2ADC"/>
    <w:rsid w:val="00EA2D0E"/>
    <w:rsid w:val="00EA3770"/>
    <w:rsid w:val="00EA3FD1"/>
    <w:rsid w:val="00EA439E"/>
    <w:rsid w:val="00EA4BE6"/>
    <w:rsid w:val="00EA6B3E"/>
    <w:rsid w:val="00EA7A23"/>
    <w:rsid w:val="00EB063F"/>
    <w:rsid w:val="00EB0FE4"/>
    <w:rsid w:val="00EB4364"/>
    <w:rsid w:val="00EB43A9"/>
    <w:rsid w:val="00EB4818"/>
    <w:rsid w:val="00EB4DA7"/>
    <w:rsid w:val="00EB4F8B"/>
    <w:rsid w:val="00EB501C"/>
    <w:rsid w:val="00EB524C"/>
    <w:rsid w:val="00EB5548"/>
    <w:rsid w:val="00EB593B"/>
    <w:rsid w:val="00EB5EC6"/>
    <w:rsid w:val="00EB5FFE"/>
    <w:rsid w:val="00EB70FD"/>
    <w:rsid w:val="00EB7B63"/>
    <w:rsid w:val="00EC0ABF"/>
    <w:rsid w:val="00EC22CF"/>
    <w:rsid w:val="00EC234A"/>
    <w:rsid w:val="00EC37A5"/>
    <w:rsid w:val="00EC43E8"/>
    <w:rsid w:val="00EC4EE7"/>
    <w:rsid w:val="00EC51CC"/>
    <w:rsid w:val="00EC5A97"/>
    <w:rsid w:val="00EC63BA"/>
    <w:rsid w:val="00EC669C"/>
    <w:rsid w:val="00EC7707"/>
    <w:rsid w:val="00EC7C5E"/>
    <w:rsid w:val="00ED0299"/>
    <w:rsid w:val="00ED03B9"/>
    <w:rsid w:val="00ED1C38"/>
    <w:rsid w:val="00ED1EE1"/>
    <w:rsid w:val="00ED2F8D"/>
    <w:rsid w:val="00ED3ACD"/>
    <w:rsid w:val="00ED410B"/>
    <w:rsid w:val="00ED44B1"/>
    <w:rsid w:val="00ED67F4"/>
    <w:rsid w:val="00ED7AE3"/>
    <w:rsid w:val="00ED7C7F"/>
    <w:rsid w:val="00ED7CC1"/>
    <w:rsid w:val="00EE0C28"/>
    <w:rsid w:val="00EE21B8"/>
    <w:rsid w:val="00EE2501"/>
    <w:rsid w:val="00EE3558"/>
    <w:rsid w:val="00EE514E"/>
    <w:rsid w:val="00EE53CE"/>
    <w:rsid w:val="00EE5A81"/>
    <w:rsid w:val="00EE6452"/>
    <w:rsid w:val="00EE6536"/>
    <w:rsid w:val="00EE68E2"/>
    <w:rsid w:val="00EE6A60"/>
    <w:rsid w:val="00EE6AB3"/>
    <w:rsid w:val="00EE6DCB"/>
    <w:rsid w:val="00EE6FA9"/>
    <w:rsid w:val="00EE76FB"/>
    <w:rsid w:val="00EE7CD6"/>
    <w:rsid w:val="00EF0187"/>
    <w:rsid w:val="00EF07DA"/>
    <w:rsid w:val="00EF1360"/>
    <w:rsid w:val="00EF16CC"/>
    <w:rsid w:val="00EF186F"/>
    <w:rsid w:val="00EF31ED"/>
    <w:rsid w:val="00EF3CE1"/>
    <w:rsid w:val="00EF4F55"/>
    <w:rsid w:val="00EF60C4"/>
    <w:rsid w:val="00EF6A0E"/>
    <w:rsid w:val="00EF7CEA"/>
    <w:rsid w:val="00EF7EDF"/>
    <w:rsid w:val="00F0044C"/>
    <w:rsid w:val="00F008A1"/>
    <w:rsid w:val="00F02274"/>
    <w:rsid w:val="00F02DDE"/>
    <w:rsid w:val="00F045C7"/>
    <w:rsid w:val="00F04E46"/>
    <w:rsid w:val="00F0562F"/>
    <w:rsid w:val="00F064C5"/>
    <w:rsid w:val="00F070FD"/>
    <w:rsid w:val="00F07F8C"/>
    <w:rsid w:val="00F108D4"/>
    <w:rsid w:val="00F11ED2"/>
    <w:rsid w:val="00F1303C"/>
    <w:rsid w:val="00F1352E"/>
    <w:rsid w:val="00F13BA3"/>
    <w:rsid w:val="00F14883"/>
    <w:rsid w:val="00F1496A"/>
    <w:rsid w:val="00F14C4C"/>
    <w:rsid w:val="00F14FFC"/>
    <w:rsid w:val="00F15337"/>
    <w:rsid w:val="00F1583B"/>
    <w:rsid w:val="00F15987"/>
    <w:rsid w:val="00F159F0"/>
    <w:rsid w:val="00F16A1C"/>
    <w:rsid w:val="00F211EF"/>
    <w:rsid w:val="00F21496"/>
    <w:rsid w:val="00F21812"/>
    <w:rsid w:val="00F21F33"/>
    <w:rsid w:val="00F220BB"/>
    <w:rsid w:val="00F22393"/>
    <w:rsid w:val="00F2353B"/>
    <w:rsid w:val="00F2386D"/>
    <w:rsid w:val="00F239E4"/>
    <w:rsid w:val="00F24C3C"/>
    <w:rsid w:val="00F24CDF"/>
    <w:rsid w:val="00F24F26"/>
    <w:rsid w:val="00F25022"/>
    <w:rsid w:val="00F257CC"/>
    <w:rsid w:val="00F268B8"/>
    <w:rsid w:val="00F30724"/>
    <w:rsid w:val="00F310CF"/>
    <w:rsid w:val="00F3143F"/>
    <w:rsid w:val="00F31B23"/>
    <w:rsid w:val="00F31DE8"/>
    <w:rsid w:val="00F31FA3"/>
    <w:rsid w:val="00F32031"/>
    <w:rsid w:val="00F3221F"/>
    <w:rsid w:val="00F32658"/>
    <w:rsid w:val="00F326DC"/>
    <w:rsid w:val="00F32F01"/>
    <w:rsid w:val="00F33ABC"/>
    <w:rsid w:val="00F33CEC"/>
    <w:rsid w:val="00F33F8D"/>
    <w:rsid w:val="00F33FC5"/>
    <w:rsid w:val="00F34A20"/>
    <w:rsid w:val="00F34AD9"/>
    <w:rsid w:val="00F34CA7"/>
    <w:rsid w:val="00F3675D"/>
    <w:rsid w:val="00F40D27"/>
    <w:rsid w:val="00F420F9"/>
    <w:rsid w:val="00F4243A"/>
    <w:rsid w:val="00F425B4"/>
    <w:rsid w:val="00F427A3"/>
    <w:rsid w:val="00F42955"/>
    <w:rsid w:val="00F429B9"/>
    <w:rsid w:val="00F435A6"/>
    <w:rsid w:val="00F44975"/>
    <w:rsid w:val="00F44A8D"/>
    <w:rsid w:val="00F44EEC"/>
    <w:rsid w:val="00F45EE6"/>
    <w:rsid w:val="00F475F1"/>
    <w:rsid w:val="00F479BC"/>
    <w:rsid w:val="00F5025A"/>
    <w:rsid w:val="00F51982"/>
    <w:rsid w:val="00F52D88"/>
    <w:rsid w:val="00F53820"/>
    <w:rsid w:val="00F53F51"/>
    <w:rsid w:val="00F54593"/>
    <w:rsid w:val="00F54F6D"/>
    <w:rsid w:val="00F55830"/>
    <w:rsid w:val="00F56258"/>
    <w:rsid w:val="00F571D3"/>
    <w:rsid w:val="00F57F58"/>
    <w:rsid w:val="00F607CA"/>
    <w:rsid w:val="00F60CF3"/>
    <w:rsid w:val="00F613DF"/>
    <w:rsid w:val="00F61AF0"/>
    <w:rsid w:val="00F62844"/>
    <w:rsid w:val="00F63D47"/>
    <w:rsid w:val="00F6407D"/>
    <w:rsid w:val="00F65009"/>
    <w:rsid w:val="00F65D1C"/>
    <w:rsid w:val="00F65E06"/>
    <w:rsid w:val="00F675A7"/>
    <w:rsid w:val="00F67C37"/>
    <w:rsid w:val="00F67C8B"/>
    <w:rsid w:val="00F67CB2"/>
    <w:rsid w:val="00F67D12"/>
    <w:rsid w:val="00F67EFF"/>
    <w:rsid w:val="00F70180"/>
    <w:rsid w:val="00F71108"/>
    <w:rsid w:val="00F71927"/>
    <w:rsid w:val="00F71D45"/>
    <w:rsid w:val="00F722C3"/>
    <w:rsid w:val="00F735B2"/>
    <w:rsid w:val="00F73ED2"/>
    <w:rsid w:val="00F7424B"/>
    <w:rsid w:val="00F7572E"/>
    <w:rsid w:val="00F77CC3"/>
    <w:rsid w:val="00F77D85"/>
    <w:rsid w:val="00F8166E"/>
    <w:rsid w:val="00F82E8E"/>
    <w:rsid w:val="00F84B58"/>
    <w:rsid w:val="00F868AC"/>
    <w:rsid w:val="00F86F64"/>
    <w:rsid w:val="00F873A1"/>
    <w:rsid w:val="00F8787F"/>
    <w:rsid w:val="00F9090A"/>
    <w:rsid w:val="00F9109C"/>
    <w:rsid w:val="00F911D8"/>
    <w:rsid w:val="00F913A1"/>
    <w:rsid w:val="00F921EB"/>
    <w:rsid w:val="00F9284F"/>
    <w:rsid w:val="00F92C99"/>
    <w:rsid w:val="00F92F59"/>
    <w:rsid w:val="00F93C73"/>
    <w:rsid w:val="00F94542"/>
    <w:rsid w:val="00F94D41"/>
    <w:rsid w:val="00F951DD"/>
    <w:rsid w:val="00F9572E"/>
    <w:rsid w:val="00F957AE"/>
    <w:rsid w:val="00F95BBC"/>
    <w:rsid w:val="00F95DE9"/>
    <w:rsid w:val="00F969B7"/>
    <w:rsid w:val="00F96D05"/>
    <w:rsid w:val="00F979E5"/>
    <w:rsid w:val="00F97F15"/>
    <w:rsid w:val="00FA0A61"/>
    <w:rsid w:val="00FA0E5C"/>
    <w:rsid w:val="00FA1697"/>
    <w:rsid w:val="00FA178A"/>
    <w:rsid w:val="00FA2429"/>
    <w:rsid w:val="00FA3695"/>
    <w:rsid w:val="00FA4087"/>
    <w:rsid w:val="00FA4149"/>
    <w:rsid w:val="00FA4236"/>
    <w:rsid w:val="00FA49C0"/>
    <w:rsid w:val="00FA4A0C"/>
    <w:rsid w:val="00FA5269"/>
    <w:rsid w:val="00FA551F"/>
    <w:rsid w:val="00FA5A3C"/>
    <w:rsid w:val="00FA5D12"/>
    <w:rsid w:val="00FA6C8D"/>
    <w:rsid w:val="00FA7252"/>
    <w:rsid w:val="00FA72E8"/>
    <w:rsid w:val="00FA769C"/>
    <w:rsid w:val="00FA76C1"/>
    <w:rsid w:val="00FA7FA5"/>
    <w:rsid w:val="00FB0366"/>
    <w:rsid w:val="00FB1352"/>
    <w:rsid w:val="00FB1C1B"/>
    <w:rsid w:val="00FB21C2"/>
    <w:rsid w:val="00FB2EB1"/>
    <w:rsid w:val="00FB3997"/>
    <w:rsid w:val="00FB3E40"/>
    <w:rsid w:val="00FB3FD2"/>
    <w:rsid w:val="00FB4759"/>
    <w:rsid w:val="00FB4FDC"/>
    <w:rsid w:val="00FB79CD"/>
    <w:rsid w:val="00FC0D3F"/>
    <w:rsid w:val="00FC14CD"/>
    <w:rsid w:val="00FC1D95"/>
    <w:rsid w:val="00FC1FB0"/>
    <w:rsid w:val="00FC29B1"/>
    <w:rsid w:val="00FC2EF4"/>
    <w:rsid w:val="00FC3479"/>
    <w:rsid w:val="00FC3558"/>
    <w:rsid w:val="00FC5051"/>
    <w:rsid w:val="00FC563A"/>
    <w:rsid w:val="00FC5D01"/>
    <w:rsid w:val="00FC6553"/>
    <w:rsid w:val="00FC6680"/>
    <w:rsid w:val="00FD0A4A"/>
    <w:rsid w:val="00FD1410"/>
    <w:rsid w:val="00FD152F"/>
    <w:rsid w:val="00FD2A5F"/>
    <w:rsid w:val="00FD34AC"/>
    <w:rsid w:val="00FD39DD"/>
    <w:rsid w:val="00FD3B7D"/>
    <w:rsid w:val="00FD448D"/>
    <w:rsid w:val="00FD470F"/>
    <w:rsid w:val="00FD4B7F"/>
    <w:rsid w:val="00FD4F20"/>
    <w:rsid w:val="00FD57A3"/>
    <w:rsid w:val="00FD6B82"/>
    <w:rsid w:val="00FE0632"/>
    <w:rsid w:val="00FE144C"/>
    <w:rsid w:val="00FE1660"/>
    <w:rsid w:val="00FE1E20"/>
    <w:rsid w:val="00FE24B4"/>
    <w:rsid w:val="00FE251F"/>
    <w:rsid w:val="00FE2FBB"/>
    <w:rsid w:val="00FE3D05"/>
    <w:rsid w:val="00FE4D28"/>
    <w:rsid w:val="00FE4D78"/>
    <w:rsid w:val="00FE5016"/>
    <w:rsid w:val="00FE524D"/>
    <w:rsid w:val="00FE52F5"/>
    <w:rsid w:val="00FE5A1E"/>
    <w:rsid w:val="00FE5ADB"/>
    <w:rsid w:val="00FE6083"/>
    <w:rsid w:val="00FE611D"/>
    <w:rsid w:val="00FE67E4"/>
    <w:rsid w:val="00FE750B"/>
    <w:rsid w:val="00FF0BD4"/>
    <w:rsid w:val="00FF0E8C"/>
    <w:rsid w:val="00FF1777"/>
    <w:rsid w:val="00FF2DD7"/>
    <w:rsid w:val="00FF306B"/>
    <w:rsid w:val="00FF3118"/>
    <w:rsid w:val="00FF3198"/>
    <w:rsid w:val="00FF31FD"/>
    <w:rsid w:val="00FF33CB"/>
    <w:rsid w:val="00FF36CA"/>
    <w:rsid w:val="00FF3BE6"/>
    <w:rsid w:val="00FF5079"/>
    <w:rsid w:val="00FF53FE"/>
    <w:rsid w:val="00FF5996"/>
    <w:rsid w:val="00FF61E0"/>
    <w:rsid w:val="00FF64E0"/>
    <w:rsid w:val="00FF6C29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60C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49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2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4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495"/>
    <w:rPr>
      <w:rFonts w:eastAsiaTheme="minorEastAsi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95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49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2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4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495"/>
    <w:rPr>
      <w:rFonts w:eastAsiaTheme="minorEastAsi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95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1148</Words>
  <Characters>6548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Pohlan</dc:creator>
  <cp:lastModifiedBy>Menzel</cp:lastModifiedBy>
  <cp:revision>3</cp:revision>
  <cp:lastPrinted>2013-12-10T00:42:00Z</cp:lastPrinted>
  <dcterms:created xsi:type="dcterms:W3CDTF">2013-12-11T14:10:00Z</dcterms:created>
  <dcterms:modified xsi:type="dcterms:W3CDTF">2013-12-11T14:11:00Z</dcterms:modified>
</cp:coreProperties>
</file>