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7CE" w14:textId="3703867B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E92BC7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Geschichte des 20. Jh</w:t>
      </w:r>
      <w:r w:rsidRPr="00E92BC7"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  <w:t>.</w:t>
      </w:r>
    </w:p>
    <w:p w14:paraId="0415C571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14:paraId="52443E17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E92BC7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Dokumentarfilm zum hundertsten Geburtstag von Andrei Sacharow: </w:t>
      </w:r>
    </w:p>
    <w:p w14:paraId="1F0EE17B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hyperlink r:id="rId4" w:tgtFrame="_blank" w:history="1">
        <w:r w:rsidRPr="00E92BC7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de-DE"/>
          </w:rPr>
          <w:t>https://www.youtube.com/watch?v=Inml9gNZCXk</w:t>
        </w:r>
      </w:hyperlink>
      <w:r w:rsidRPr="00E92BC7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 </w:t>
      </w:r>
    </w:p>
    <w:p w14:paraId="18ECFF75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14:paraId="5710E1D3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r w:rsidRPr="00E92BC7"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  <w:t>Podcast über Andrei Sacharow: </w:t>
      </w:r>
    </w:p>
    <w:p w14:paraId="3DB44FF1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hyperlink r:id="rId5" w:tgtFrame="_blank" w:history="1">
        <w:r w:rsidRPr="00E92BC7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de-DE"/>
          </w:rPr>
          <w:t>https://mbk-news.appspot.com/korotko/eto-byl-vzryv-novaya-ideologiya/</w:t>
        </w:r>
      </w:hyperlink>
    </w:p>
    <w:p w14:paraId="496BA6CB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hyperlink r:id="rId6" w:tgtFrame="_blank" w:history="1">
        <w:r w:rsidRPr="00E92BC7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de-DE"/>
          </w:rPr>
          <w:t>https://mbk-news.appspot.com/podkasty/saharov-chtoby-nashi-izdeliya/</w:t>
        </w:r>
      </w:hyperlink>
    </w:p>
    <w:p w14:paraId="41EA9635" w14:textId="77777777" w:rsidR="00E92BC7" w:rsidRPr="00E92BC7" w:rsidRDefault="00E92BC7" w:rsidP="00E92B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de-DE"/>
        </w:rPr>
      </w:pPr>
      <w:hyperlink r:id="rId7" w:tgtFrame="_blank" w:history="1">
        <w:r w:rsidRPr="00E92BC7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de-DE"/>
          </w:rPr>
          <w:t>https://mbk-news.appspot.com/podkasty/saharov-episode-4/</w:t>
        </w:r>
      </w:hyperlink>
    </w:p>
    <w:p w14:paraId="5F914EA3" w14:textId="77777777" w:rsidR="00E92BC7" w:rsidRPr="00E92BC7" w:rsidRDefault="00E92BC7">
      <w:pPr>
        <w:rPr>
          <w:lang w:val="en-US"/>
        </w:rPr>
      </w:pPr>
    </w:p>
    <w:sectPr w:rsidR="00E92BC7" w:rsidRPr="00E92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C7"/>
    <w:rsid w:val="00E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C3D"/>
  <w15:chartTrackingRefBased/>
  <w15:docId w15:val="{970773AF-C8B6-47F4-A351-92F0BB81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9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bk-news.appspot.com/podkasty/saharov-episode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k-news.appspot.com/podkasty/saharov-chtoby-nashi-izdeliya/" TargetMode="External"/><Relationship Id="rId5" Type="http://schemas.openxmlformats.org/officeDocument/2006/relationships/hyperlink" Target="https://mbk-news.appspot.com/korotko/eto-byl-vzryv-novaya-ideologiya/" TargetMode="External"/><Relationship Id="rId4" Type="http://schemas.openxmlformats.org/officeDocument/2006/relationships/hyperlink" Target="https://www.youtube.com/watch?v=Inml9gNZCX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Shevtsova, Daria</dc:creator>
  <cp:keywords/>
  <dc:description/>
  <cp:lastModifiedBy>Shevtsova, Daria</cp:lastModifiedBy>
  <cp:revision>1</cp:revision>
  <dcterms:created xsi:type="dcterms:W3CDTF">2021-06-30T12:51:00Z</dcterms:created>
  <dcterms:modified xsi:type="dcterms:W3CDTF">2021-06-30T12:51:00Z</dcterms:modified>
</cp:coreProperties>
</file>